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8F0B10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II</w:t>
      </w:r>
    </w:p>
    <w:p w:rsidR="00744CB0" w:rsidRPr="008F0B10" w:rsidRDefault="00744CB0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CONTRATO DE VENDA</w:t>
      </w:r>
      <w:r w:rsidR="007712DC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Nº</w:t>
      </w:r>
    </w:p>
    <w:p w:rsidR="00E878FE" w:rsidRPr="008F0B10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CONTRATO DE AQUISIÇÃO DE GÊNEROS ALIMENTÍCIOS DA AGRICULTURA FAMILIAR PARA A ALIMENTAÇÃO ESCOLAR/PNAE</w:t>
      </w:r>
    </w:p>
    <w:p w:rsidR="00744CB0" w:rsidRPr="008F0B10" w:rsidRDefault="00744CB0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63945" w:rsidRPr="008F0B10" w:rsidRDefault="00764CAF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NOME DO CONSELHO ESCOLAR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pessoa jurídica de direito público, com sede à Rua </w:t>
      </w:r>
      <w:r w:rsidR="00E84CD5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E84CD5"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ENDEREÇO COMPLETO DO CONSELHO ESCOLAR</w:t>
      </w:r>
      <w:r w:rsidR="00E84CD5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 sob n.º 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NÚMERO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(a) </w:t>
      </w:r>
      <w:r w:rsidR="00F02420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Escolar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(a) Sr. (a) 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NOME PRESIDENTE DO CONSELHO ESCOLAR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doravante denominado CONTRATANTE, e por outro lado (nome do grupo formal ou informal</w:t>
      </w:r>
      <w:r w:rsidR="00744CB0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fornecedor individual), 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situado à 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ENDEREÇO COMPLETO DA COOPERATIVA</w:t>
      </w:r>
      <w:r w:rsidR="007712DC"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E/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OU , INCLUSIVE MUNICÍPIO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744CB0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inscrito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CNPJ sob n.º 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NÚMERO CNPJ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(para grupo formal), CPF sob n.º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8F0B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NÚMERO CPF</w:t>
      </w:r>
      <w:r w:rsidR="00E84CD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grupos informais e individuais), doravante denominado (</w:t>
      </w:r>
      <w:r w:rsidR="00744CB0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CONTRATADO (A), fundamentado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disposições da </w:t>
      </w:r>
      <w:hyperlink r:id="rId8" w:history="1">
        <w:r w:rsidR="00E878FE" w:rsidRPr="008F0B10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11.947/2009</w:t>
        </w:r>
      </w:hyperlink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da </w:t>
      </w:r>
      <w:hyperlink r:id="rId9" w:history="1">
        <w:r w:rsidR="00E878FE" w:rsidRPr="008F0B10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8.666/93</w:t>
        </w:r>
      </w:hyperlink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tendo em vista o que consta na Chamada Pública nº </w:t>
      </w:r>
      <w:r w:rsidR="00FD57F0"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0</w:t>
      </w:r>
      <w:r w:rsidR="002E0EB4"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0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/20</w:t>
      </w:r>
      <w:r w:rsidR="002E0EB4"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20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resolvem celebrar o presente contrato mediante as cláusulas que seguem: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PRIMEIRA:</w:t>
      </w:r>
    </w:p>
    <w:p w:rsidR="00D63945" w:rsidRPr="00AE66EE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objeto desta contratação a aquisição de GÊNEROS ALIMENTÍCIOS DA AGRICULTURA FAMILIAR PARA ALIMENTAÇÃO ESCOLAR, para alunos da rede de educação básica pública, verba FNDE/PNAE,</w:t>
      </w:r>
      <w:r w:rsidR="00BE6C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</w:t>
      </w:r>
      <w:r w:rsidR="0000664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.º semestre de 2020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descritos no quadro previsto na Cláusula Quarta, todos d</w:t>
      </w:r>
      <w:r w:rsidR="00E374EA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acordo com a Chamada P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 </w:t>
      </w:r>
      <w:r w:rsidR="0035141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n. º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06641" w:rsidRPr="00BE6C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0</w:t>
      </w:r>
      <w:r w:rsidR="00BE6C87" w:rsidRPr="00BE6C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0</w:t>
      </w:r>
      <w:r w:rsidR="0000664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qual fica fazendo parte integrante do presente </w:t>
      </w:r>
      <w:r w:rsidRPr="00AE66EE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contrato, independentemente de anexação ou transcrição.</w:t>
      </w:r>
    </w:p>
    <w:p w:rsidR="00E878FE" w:rsidRPr="00AE66EE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E66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SEGUNDA:</w:t>
      </w:r>
    </w:p>
    <w:p w:rsidR="0004208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6EE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042083" w:rsidRPr="00042083" w:rsidRDefault="00042083" w:rsidP="0004208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20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gêneros alimentícios deverão ser entregues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Pr="000420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420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scolar ____, situada à</w:t>
      </w:r>
      <w:r w:rsidRPr="0004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____________</w:t>
      </w:r>
      <w:r w:rsidRPr="000420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município de </w:t>
      </w:r>
      <w:r w:rsidRPr="0004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</w:t>
      </w:r>
      <w:r w:rsidRPr="000420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acordo com o cronograma expedido pela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Unidade Escolar</w:t>
      </w:r>
      <w:r w:rsidRPr="000420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qual se atestará o seu recebimento.</w:t>
      </w:r>
    </w:p>
    <w:p w:rsidR="00042083" w:rsidRPr="00042083" w:rsidRDefault="00042083" w:rsidP="0004208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30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Quando do fornecimento, </w:t>
      </w:r>
      <w:r w:rsidRPr="001E30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pt-BR"/>
        </w:rPr>
        <w:t>as quantidades poderão ser alteradas para mais ou para menos, bem como as datas podem ser modificadas de modo que atendam às necessidades da Unidade Escolar, de acordo com a demanda mensal</w:t>
      </w:r>
      <w:r w:rsidRPr="001E30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, tendo em vista o cenário de pandemia provocada pelo Corona vírus (Covid-19).</w:t>
      </w:r>
    </w:p>
    <w:p w:rsidR="00744CB0" w:rsidRPr="00AE66EE" w:rsidRDefault="00744CB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78FE" w:rsidRPr="00AE66EE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6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</w:t>
      </w:r>
      <w:r w:rsidRPr="00AE66E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63945" w:rsidRPr="00AE66EE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6EE">
        <w:rPr>
          <w:rFonts w:ascii="Times New Roman" w:eastAsia="Times New Roman" w:hAnsi="Times New Roman" w:cs="Times New Roman"/>
          <w:sz w:val="24"/>
          <w:szCs w:val="24"/>
          <w:lang w:eastAsia="pt-BR"/>
        </w:rPr>
        <w:t>O limite individual de venda de gêneros alimentícios do CONTRATADO</w:t>
      </w:r>
      <w:r w:rsidR="00F02420" w:rsidRPr="00AE6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</w:t>
      </w:r>
      <w:r w:rsidRPr="00AE6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até R$ 20.000,00 (vinte mil reais) por DAP por ano civil, referente à sua produção, conforme a legislação do Programa Nacional de Alimentação Escolar.</w:t>
      </w:r>
    </w:p>
    <w:p w:rsidR="00744CB0" w:rsidRPr="008F0B10" w:rsidRDefault="00744CB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Pelo</w:t>
      </w:r>
      <w:r w:rsidR="002A076A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gêneros alimentícios</w:t>
      </w:r>
      <w:r w:rsidR="002E0EB4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ENTREGUES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quantitativos descritos abaixo (no quadro), de Gêneros Alimentícios da Agricultura Familiar, o (a) CONTRATADO (A) receberá o valor total de R$ _____________ (_______________________).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3E58B3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E878FE" w:rsidRPr="008F0B10" w:rsidTr="00E878FE">
        <w:trPr>
          <w:trHeight w:val="42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3E58B3"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 ou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</w:t>
            </w:r>
            <w:r w:rsidR="00F65D6E"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(semanal ou quinzenal)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</w:t>
            </w:r>
          </w:p>
        </w:tc>
      </w:tr>
      <w:tr w:rsidR="00E878FE" w:rsidRPr="008F0B10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D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Preço Unitário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Total</w:t>
            </w:r>
          </w:p>
        </w:tc>
      </w:tr>
      <w:tr w:rsidR="00E878FE" w:rsidRPr="008F0B10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18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8F0B10" w:rsidTr="00E878FE">
        <w:trPr>
          <w:trHeight w:val="210"/>
          <w:tblCellSpacing w:w="0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27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F0B10" w:rsidRDefault="00E878FE" w:rsidP="00E8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</w:tbl>
    <w:p w:rsidR="00FA43C8" w:rsidRPr="008F0B10" w:rsidRDefault="00FA43C8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QUINTA:</w:t>
      </w:r>
    </w:p>
    <w:p w:rsidR="00A4768E" w:rsidRPr="00BE6C87" w:rsidRDefault="00E878FE" w:rsidP="008A43C5">
      <w:pPr>
        <w:numPr>
          <w:ilvl w:val="0"/>
          <w:numId w:val="1"/>
        </w:num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despesas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decorrentes do presente contrato correrão à conta das seguintes dotações orçamentárias: </w:t>
      </w:r>
      <w:r w:rsidR="00351411" w:rsidRPr="008F0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AE3A60" w:rsidRPr="008F0B10">
        <w:rPr>
          <w:rFonts w:ascii="Times New Roman" w:hAnsi="Times New Roman" w:cs="Times New Roman"/>
          <w:sz w:val="24"/>
          <w:szCs w:val="24"/>
        </w:rPr>
        <w:t>20</w:t>
      </w:r>
      <w:r w:rsidR="00006641" w:rsidRPr="008F0B10">
        <w:rPr>
          <w:rFonts w:ascii="Times New Roman" w:hAnsi="Times New Roman" w:cs="Times New Roman"/>
          <w:sz w:val="24"/>
          <w:szCs w:val="24"/>
        </w:rPr>
        <w:t>20</w:t>
      </w:r>
      <w:r w:rsidR="00AE3A60" w:rsidRPr="008F0B10">
        <w:rPr>
          <w:rFonts w:ascii="Times New Roman" w:hAnsi="Times New Roman" w:cs="Times New Roman"/>
          <w:sz w:val="24"/>
          <w:szCs w:val="24"/>
        </w:rPr>
        <w:t>.</w:t>
      </w:r>
      <w:r w:rsidR="00006641" w:rsidRPr="008F0B10">
        <w:rPr>
          <w:rFonts w:ascii="Times New Roman" w:hAnsi="Times New Roman" w:cs="Times New Roman"/>
          <w:sz w:val="24"/>
          <w:szCs w:val="24"/>
        </w:rPr>
        <w:t>0000</w:t>
      </w:r>
      <w:r w:rsidR="008A43C5" w:rsidRPr="008F0B10">
        <w:rPr>
          <w:rFonts w:ascii="Times New Roman" w:hAnsi="Times New Roman" w:cs="Times New Roman"/>
          <w:sz w:val="24"/>
          <w:szCs w:val="24"/>
        </w:rPr>
        <w:t>.</w:t>
      </w:r>
      <w:r w:rsidR="00006641" w:rsidRPr="008F0B10">
        <w:rPr>
          <w:rFonts w:ascii="Times New Roman" w:hAnsi="Times New Roman" w:cs="Times New Roman"/>
          <w:sz w:val="24"/>
          <w:szCs w:val="24"/>
        </w:rPr>
        <w:t>00</w:t>
      </w:r>
      <w:r w:rsidR="008A43C5" w:rsidRPr="008F0B10">
        <w:rPr>
          <w:rFonts w:ascii="Times New Roman" w:hAnsi="Times New Roman" w:cs="Times New Roman"/>
          <w:sz w:val="24"/>
          <w:szCs w:val="24"/>
        </w:rPr>
        <w:t>.</w:t>
      </w:r>
      <w:r w:rsidR="00006641" w:rsidRPr="008F0B10">
        <w:rPr>
          <w:rFonts w:ascii="Times New Roman" w:hAnsi="Times New Roman" w:cs="Times New Roman"/>
          <w:sz w:val="24"/>
          <w:szCs w:val="24"/>
        </w:rPr>
        <w:t>000</w:t>
      </w:r>
      <w:r w:rsidR="008A43C5" w:rsidRPr="008F0B10">
        <w:rPr>
          <w:rFonts w:ascii="Times New Roman" w:hAnsi="Times New Roman" w:cs="Times New Roman"/>
          <w:sz w:val="24"/>
          <w:szCs w:val="24"/>
        </w:rPr>
        <w:t>.</w:t>
      </w:r>
      <w:r w:rsidR="00006641" w:rsidRPr="008F0B10">
        <w:rPr>
          <w:rFonts w:ascii="Times New Roman" w:hAnsi="Times New Roman" w:cs="Times New Roman"/>
          <w:sz w:val="24"/>
          <w:szCs w:val="24"/>
        </w:rPr>
        <w:t>0000</w:t>
      </w:r>
      <w:r w:rsidR="008A43C5" w:rsidRPr="008F0B10">
        <w:rPr>
          <w:rFonts w:ascii="Times New Roman" w:hAnsi="Times New Roman" w:cs="Times New Roman"/>
          <w:sz w:val="24"/>
          <w:szCs w:val="24"/>
        </w:rPr>
        <w:t>.</w:t>
      </w:r>
      <w:r w:rsidR="00006641" w:rsidRPr="008F0B10">
        <w:rPr>
          <w:rFonts w:ascii="Times New Roman" w:hAnsi="Times New Roman" w:cs="Times New Roman"/>
          <w:sz w:val="24"/>
          <w:szCs w:val="24"/>
        </w:rPr>
        <w:t>0000</w:t>
      </w:r>
      <w:r w:rsidR="008A43C5" w:rsidRPr="008F0B10">
        <w:rPr>
          <w:rFonts w:ascii="Times New Roman" w:hAnsi="Times New Roman" w:cs="Times New Roman"/>
          <w:sz w:val="24"/>
          <w:szCs w:val="24"/>
        </w:rPr>
        <w:t>.</w:t>
      </w:r>
      <w:r w:rsidR="00006641" w:rsidRPr="008F0B10">
        <w:rPr>
          <w:rFonts w:ascii="Times New Roman" w:hAnsi="Times New Roman" w:cs="Times New Roman"/>
          <w:sz w:val="24"/>
          <w:szCs w:val="24"/>
        </w:rPr>
        <w:t>00</w:t>
      </w:r>
      <w:r w:rsidR="008A43C5" w:rsidRPr="008F0B10">
        <w:rPr>
          <w:rFonts w:ascii="Times New Roman" w:hAnsi="Times New Roman" w:cs="Times New Roman"/>
          <w:sz w:val="24"/>
          <w:szCs w:val="24"/>
        </w:rPr>
        <w:t>.109 - FNDE</w:t>
      </w:r>
      <w:r w:rsidR="00A4768E" w:rsidRPr="008F0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993F19" w:rsidRPr="008F0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02420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PROG. </w:t>
      </w:r>
      <w:r w:rsidR="00B25BA7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NACIONAL DE 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- PNAE.</w:t>
      </w:r>
    </w:p>
    <w:p w:rsidR="00BE6C87" w:rsidRPr="005C5EF9" w:rsidRDefault="00BE6C87" w:rsidP="00BE6C8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 w:rsidRPr="005C5EF9">
        <w:rPr>
          <w:rFonts w:ascii="Arial" w:hAnsi="Arial" w:cs="Arial"/>
          <w:color w:val="FF0000"/>
          <w:u w:val="single"/>
        </w:rPr>
        <w:t xml:space="preserve">OBS: seguir orientações de preenchimento </w:t>
      </w:r>
      <w:r>
        <w:rPr>
          <w:rFonts w:ascii="Arial" w:hAnsi="Arial" w:cs="Arial"/>
          <w:color w:val="FF0000"/>
          <w:u w:val="single"/>
        </w:rPr>
        <w:t xml:space="preserve">sobre as Dotações Orçamentárias </w:t>
      </w:r>
      <w:r w:rsidRPr="005C5EF9">
        <w:rPr>
          <w:rFonts w:ascii="Arial" w:hAnsi="Arial" w:cs="Arial"/>
          <w:color w:val="FF0000"/>
          <w:u w:val="single"/>
        </w:rPr>
        <w:t xml:space="preserve">constante no Processo nº 2019.0000.605.3363 Memorando Circular nº 11, conforme a clientela </w:t>
      </w:r>
      <w:r>
        <w:rPr>
          <w:rFonts w:ascii="Arial" w:hAnsi="Arial" w:cs="Arial"/>
          <w:color w:val="FF0000"/>
          <w:u w:val="single"/>
        </w:rPr>
        <w:t xml:space="preserve">atendida </w:t>
      </w:r>
      <w:r w:rsidRPr="005C5EF9">
        <w:rPr>
          <w:rFonts w:ascii="Arial" w:hAnsi="Arial" w:cs="Arial"/>
          <w:color w:val="FF0000"/>
          <w:u w:val="single"/>
        </w:rPr>
        <w:t>em cada Unidade Escolar.</w:t>
      </w:r>
    </w:p>
    <w:p w:rsidR="00BE6C87" w:rsidRPr="008F0B10" w:rsidRDefault="00BE6C87" w:rsidP="00BE6C87">
      <w:p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7D73" w:rsidRPr="008F0B10" w:rsidRDefault="002A7D73" w:rsidP="002A7D73">
      <w:p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12B4" w:rsidRPr="001E30F1" w:rsidRDefault="00995EDC" w:rsidP="00D2477E">
      <w:pPr>
        <w:pStyle w:val="PargrafodaLista"/>
        <w:numPr>
          <w:ilvl w:val="0"/>
          <w:numId w:val="1"/>
        </w:num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Da Vigência do contrato: </w:t>
      </w:r>
      <w:r w:rsidR="001E30F1" w:rsidRPr="001E30F1">
        <w:rPr>
          <w:rFonts w:ascii="Times New Roman" w:hAnsi="Times New Roman" w:cs="Times New Roman"/>
          <w:color w:val="000000"/>
          <w:sz w:val="24"/>
          <w:szCs w:val="24"/>
        </w:rPr>
        <w:t xml:space="preserve">A avença se efetivará por meio de contrato, com vigência de </w:t>
      </w:r>
      <w:r w:rsidR="001E30F1" w:rsidRPr="001E30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até </w:t>
      </w:r>
      <w:r w:rsidR="001E30F1" w:rsidRPr="001E30F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04 (quatro) meses</w:t>
      </w:r>
      <w:bookmarkStart w:id="0" w:name="_GoBack"/>
      <w:bookmarkEnd w:id="0"/>
      <w:r w:rsidR="001E30F1" w:rsidRPr="001E3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 w:rsidR="001E30F1" w:rsidRPr="001E30F1">
        <w:rPr>
          <w:rFonts w:ascii="Times New Roman" w:hAnsi="Times New Roman" w:cs="Times New Roman"/>
          <w:color w:val="000000"/>
          <w:sz w:val="24"/>
          <w:szCs w:val="24"/>
        </w:rPr>
        <w:t>a contar de sua assinatura, cuja eficácia estará condicionada à efetiva publicação do extrato na imprensa oficial, conforme demanda mensal.</w:t>
      </w:r>
    </w:p>
    <w:p w:rsidR="001E30F1" w:rsidRPr="001E30F1" w:rsidRDefault="001E30F1" w:rsidP="00D2477E">
      <w:pPr>
        <w:pStyle w:val="PargrafodaLista"/>
        <w:numPr>
          <w:ilvl w:val="0"/>
          <w:numId w:val="1"/>
        </w:num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DC" w:rsidRPr="008F0B10" w:rsidRDefault="002912B4" w:rsidP="002912B4">
      <w:pPr>
        <w:pStyle w:val="PargrafodaLista"/>
        <w:numPr>
          <w:ilvl w:val="0"/>
          <w:numId w:val="1"/>
        </w:num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0">
        <w:rPr>
          <w:rFonts w:ascii="Times New Roman" w:hAnsi="Times New Roman" w:cs="Times New Roman"/>
          <w:sz w:val="24"/>
          <w:szCs w:val="24"/>
        </w:rPr>
        <w:t xml:space="preserve">Pelos </w:t>
      </w:r>
      <w:r w:rsidRPr="008F0B10">
        <w:rPr>
          <w:rFonts w:ascii="Times New Roman" w:hAnsi="Times New Roman" w:cs="Times New Roman"/>
          <w:b/>
          <w:sz w:val="24"/>
          <w:szCs w:val="24"/>
          <w:u w:val="single"/>
        </w:rPr>
        <w:t>PRODUTOS ENTREGUES</w:t>
      </w:r>
      <w:r w:rsidRPr="008F0B10">
        <w:rPr>
          <w:rFonts w:ascii="Times New Roman" w:hAnsi="Times New Roman" w:cs="Times New Roman"/>
          <w:sz w:val="24"/>
          <w:szCs w:val="24"/>
        </w:rPr>
        <w:t xml:space="preserve"> a contratada receberá da CONTRATANTE o valor total estimado de R$</w:t>
      </w:r>
      <w:r w:rsidRPr="008F0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B1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XXXXX</w:t>
      </w:r>
      <w:r w:rsidRPr="008F0B10">
        <w:rPr>
          <w:rFonts w:ascii="Times New Roman" w:hAnsi="Times New Roman" w:cs="Times New Roman"/>
          <w:sz w:val="24"/>
          <w:szCs w:val="24"/>
        </w:rPr>
        <w:t xml:space="preserve"> (valor por extenso).</w:t>
      </w:r>
    </w:p>
    <w:p w:rsidR="008A43C5" w:rsidRPr="008F0B10" w:rsidRDefault="008A43C5" w:rsidP="008A43C5">
      <w:p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SEXTA:</w:t>
      </w:r>
    </w:p>
    <w:p w:rsidR="00D63945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0F5EDD" w:rsidRPr="008F0B10" w:rsidRDefault="000F5EDD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SÉTIMA:</w:t>
      </w:r>
    </w:p>
    <w:p w:rsidR="003D63D3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CONTRATANTE que não seguir a forma de liberação de recursos para pagamento do </w:t>
      </w:r>
      <w:r w:rsidR="0027590D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CONTRATADO 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está sujeito a pagamento de multa de 2%, mais juros de 0,1% ao dia, sobre o valor da parcela vencida.</w:t>
      </w:r>
    </w:p>
    <w:p w:rsidR="005F60D8" w:rsidRPr="008F0B10" w:rsidRDefault="005F60D8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OITAVA:</w:t>
      </w:r>
    </w:p>
    <w:p w:rsidR="001F410B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CONTRATANTE se compromete em guardar pelo prazo estabelecido no </w:t>
      </w:r>
      <w:hyperlink r:id="rId10" w:history="1">
        <w:r w:rsidRPr="008F0B10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 xml:space="preserve">§ </w:t>
        </w:r>
        <w:r w:rsidR="002605A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7</w:t>
        </w:r>
        <w:r w:rsidRPr="008F0B10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 xml:space="preserve"> do artigo </w:t>
        </w:r>
        <w:r w:rsidR="00BD3205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60</w:t>
        </w:r>
        <w:r w:rsidR="0054778F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 xml:space="preserve"> </w:t>
        </w:r>
        <w:r w:rsidRPr="008F0B10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da Resolução CD/FNDE nº</w:t>
        </w:r>
        <w:r w:rsidR="002605A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 xml:space="preserve"> 6/2020</w:t>
        </w:r>
      </w:hyperlink>
      <w:r w:rsidR="007712DC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0F5EDD" w:rsidRPr="008F0B10" w:rsidRDefault="000F5EDD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64CAF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NONA:</w:t>
      </w:r>
    </w:p>
    <w:p w:rsidR="00F02420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F5EDD" w:rsidRPr="008F0B10" w:rsidRDefault="000F5EDD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F5EDD" w:rsidRPr="008F0B10" w:rsidRDefault="000F5EDD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CONTRATANTE em razão da supremacia do interesse público sobre os interesses particulares poderá: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modificar unilateralmente o contrato para melhor adequação às finalidades de interesse público, respeitando os direitos do CONTRATADO;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rescindir unilateralmente o contrato, nos casos de infração contratual ou inaptidão do CONTRATADO;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fiscalizar a execução do contrato;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d) aplicar sanções motivadas pela inexecução total ou parcial do ajuste;</w:t>
      </w:r>
    </w:p>
    <w:p w:rsidR="00F02420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PRIMEIRA:</w:t>
      </w:r>
    </w:p>
    <w:p w:rsidR="00F02420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SEGUNDA:</w:t>
      </w:r>
    </w:p>
    <w:p w:rsidR="00F02420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fiscalização do presente contrato ficará a</w:t>
      </w:r>
      <w:r w:rsidR="004C0D3B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cargo do respectivo fiscal de </w:t>
      </w:r>
      <w:r w:rsidR="004C0D3B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ontrato</w:t>
      </w:r>
      <w:r w:rsidR="004C0D3B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Unidade Escolar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4C0D3B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da Coordenação Regional, 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da Secretaria de </w:t>
      </w:r>
      <w:r w:rsidR="00E83DA7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Estado da</w:t>
      </w:r>
      <w:r w:rsidR="006A2EE4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83DA7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Educação</w:t>
      </w:r>
      <w:r w:rsidR="006A2EE4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Entidade Executora, </w:t>
      </w:r>
      <w:r w:rsidR="00AE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da Gerência de Alimentação Escolar, 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 Conselho de Alimentação Escolar - CAE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outras entidades designadas pelo contratante ou pela legislação.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TERCEIRA:</w:t>
      </w:r>
    </w:p>
    <w:p w:rsidR="00F02420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contrat</w:t>
      </w:r>
      <w:r w:rsidR="00F02420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rege-se, ainda, pela Chamada P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ública n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.º </w:t>
      </w:r>
      <w:r w:rsidR="002A076A"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000</w:t>
      </w:r>
      <w:r w:rsidR="00354178"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/20</w:t>
      </w:r>
      <w:r w:rsidR="004C0D3B" w:rsidRPr="008F0B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20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pela Resolução CD/FNDE nº </w:t>
      </w:r>
      <w:r w:rsidR="00260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6/2020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</w:t>
      </w:r>
      <w:hyperlink r:id="rId11" w:history="1">
        <w:r w:rsidRPr="008F0B10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8.666/1993</w:t>
        </w:r>
      </w:hyperlink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pela </w:t>
      </w:r>
      <w:hyperlink r:id="rId12" w:history="1">
        <w:r w:rsidRPr="008F0B10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11.947/2009</w:t>
        </w:r>
      </w:hyperlink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todos os seus termos.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QUARTA:</w:t>
      </w:r>
    </w:p>
    <w:p w:rsidR="003D63D3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Contrato poderá ser aditado a qualquer tempo, mediante acordo formal entre as partes, resguardadas as suas condições essenciais.</w:t>
      </w:r>
    </w:p>
    <w:p w:rsidR="005F60D8" w:rsidRPr="008F0B10" w:rsidRDefault="005F60D8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QUINTA:</w:t>
      </w:r>
    </w:p>
    <w:p w:rsidR="007E58AB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comunicações com origem neste contrato deverão ser formais e expressas, por meio de carta, que somente terá validade se enviada mediante re</w:t>
      </w:r>
      <w:r w:rsidR="002926EC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gistro de recebimento ou por e</w:t>
      </w:r>
      <w:r w:rsidR="008A43C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2926EC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mail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transmitido pelas partes.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SEXTA: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Contrato, desde que observada à formalização prelimin</w:t>
      </w:r>
      <w:r w:rsidR="00E83DA7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 à sua efetivação, 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consoante Cláusula Décima Quinta, poderá ser rescindido, de pleno direito, independentemente de notificação ou interpelação judicial ou extrajudicial, nos seguintes casos: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por acordo entre as partes;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pela inobservância de qualquer de suas condições;</w:t>
      </w:r>
    </w:p>
    <w:p w:rsidR="00F02420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por quaisquer dos motivos previstos em lei.</w:t>
      </w:r>
    </w:p>
    <w:p w:rsidR="002912B4" w:rsidRPr="008F0B10" w:rsidRDefault="002912B4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22EB" w:rsidRPr="008F0B10" w:rsidRDefault="006622EB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2912B4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DÉCIMA SÉTIMA</w:t>
      </w:r>
    </w:p>
    <w:p w:rsidR="006622EB" w:rsidRPr="008F0B10" w:rsidRDefault="006622EB" w:rsidP="00E878FE">
      <w:pPr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F0B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Os preços ora pactuados são fixos e irreajustáveis durante toda a vigência do contrato.</w:t>
      </w:r>
    </w:p>
    <w:p w:rsidR="006622EB" w:rsidRPr="008F0B10" w:rsidRDefault="006622EB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DÉCIMA </w:t>
      </w:r>
      <w:r w:rsidR="002912B4"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OITAVA</w:t>
      </w:r>
      <w:r w:rsidRPr="008F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É competente o Foro da Comarca de </w:t>
      </w:r>
      <w:r w:rsidR="00D6394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63945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CIDADE/MUNICÍPIO</w:t>
      </w:r>
      <w:r w:rsidR="00D63945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dirimir qualquer controvérsia que se originar deste contrato.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por estarem assim, justos e contratados, assinam o presente instrumento em </w:t>
      </w:r>
      <w:r w:rsidR="002912B4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duas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vias de igual teor e forma, na presença de duas testemunhas.</w:t>
      </w:r>
    </w:p>
    <w:p w:rsidR="00F02420" w:rsidRPr="008F0B10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8F0B10" w:rsidRDefault="00AD213B" w:rsidP="00DF65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MUNICÍPIO</w:t>
      </w:r>
      <w:r w:rsidR="008A34CC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/UF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____de_____</w:t>
      </w:r>
      <w:r w:rsidR="00157AD7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="005F60D8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 </w:t>
      </w:r>
      <w:proofErr w:type="spellStart"/>
      <w:r w:rsidR="005F60D8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="005F60D8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</w:t>
      </w:r>
      <w:r w:rsidR="002605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="00E878FE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02420" w:rsidRPr="008F0B10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8F0B10" w:rsidRDefault="00E878FE" w:rsidP="002926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CONTRATADO</w:t>
      </w:r>
      <w:r w:rsidR="00234CB3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(S</w:t>
      </w:r>
      <w:r w:rsidR="006A2DFB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654397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97296D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/CPF</w:t>
      </w:r>
      <w:r w:rsidR="006A2DFB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07E61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(Individual ou Grupo Informal</w:t>
      </w:r>
      <w:r w:rsidR="00654397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</w:p>
    <w:p w:rsidR="00E878FE" w:rsidRPr="008F0B10" w:rsidRDefault="00E878FE" w:rsidP="002926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  <w:r w:rsidR="006A2DFB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6A2DFB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CONTRATADA/CNPJ 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(Grupo Formal)</w:t>
      </w:r>
    </w:p>
    <w:p w:rsidR="00107E61" w:rsidRPr="008F0B10" w:rsidRDefault="00E878FE" w:rsidP="002926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F02420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PRESIDENTE DO CONSELHO ESCOLAR </w:t>
      </w:r>
      <w:r w:rsidR="006A2DFB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/C</w:t>
      </w:r>
      <w:r w:rsidR="0097296D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NPJ</w:t>
      </w:r>
    </w:p>
    <w:p w:rsidR="00107E61" w:rsidRPr="008F0B10" w:rsidRDefault="00107E61" w:rsidP="002926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</w:t>
      </w:r>
    </w:p>
    <w:p w:rsidR="00F02420" w:rsidRPr="008F0B10" w:rsidRDefault="00F02420" w:rsidP="002926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</w:t>
      </w:r>
      <w:r w:rsidR="00107E61" w:rsidRPr="008F0B1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DA UNIDADE ESCOLAR</w:t>
      </w:r>
      <w:r w:rsidRPr="008F0B1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TESTEMUNHAS: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________________________</w:t>
      </w:r>
      <w:r w:rsidR="00157AD7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  <w:proofErr w:type="gramStart"/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CPF:_</w:t>
      </w:r>
      <w:proofErr w:type="gramEnd"/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</w:t>
      </w:r>
    </w:p>
    <w:p w:rsidR="00E878FE" w:rsidRPr="008F0B1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__________________________</w:t>
      </w:r>
      <w:r w:rsidR="00157AD7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</w:t>
      </w:r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  <w:proofErr w:type="gramStart"/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CPF:_</w:t>
      </w:r>
      <w:proofErr w:type="gramEnd"/>
      <w:r w:rsidR="00107E61"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</w:t>
      </w:r>
    </w:p>
    <w:p w:rsidR="00E878FE" w:rsidRPr="008F0B10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E878FE" w:rsidRPr="008F0B10" w:rsidSect="00006641">
      <w:headerReference w:type="default" r:id="rId13"/>
      <w:footerReference w:type="default" r:id="rId14"/>
      <w:pgSz w:w="11906" w:h="16838"/>
      <w:pgMar w:top="432" w:right="1274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C0" w:rsidRDefault="009608C0" w:rsidP="00F02420">
      <w:pPr>
        <w:spacing w:after="0" w:line="240" w:lineRule="auto"/>
      </w:pPr>
      <w:r>
        <w:separator/>
      </w:r>
    </w:p>
  </w:endnote>
  <w:endnote w:type="continuationSeparator" w:id="0">
    <w:p w:rsidR="009608C0" w:rsidRDefault="009608C0" w:rsidP="00F0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41" w:rsidRPr="00ED6BBB" w:rsidRDefault="00006641" w:rsidP="00006641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F32DB" wp14:editId="271EB747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684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eNIA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006641" w:rsidRDefault="00006641" w:rsidP="00006641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006641" w:rsidRDefault="00006641" w:rsidP="00006641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:rsidR="00006641" w:rsidRPr="00ED6BBB" w:rsidRDefault="00006641" w:rsidP="00006641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1629DE" w:rsidRDefault="001629DE" w:rsidP="001629DE">
    <w:pPr>
      <w:pStyle w:val="Rodap"/>
    </w:pPr>
  </w:p>
  <w:p w:rsidR="00D8402D" w:rsidRDefault="00D84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C0" w:rsidRDefault="009608C0" w:rsidP="00F02420">
      <w:pPr>
        <w:spacing w:after="0" w:line="240" w:lineRule="auto"/>
      </w:pPr>
      <w:r>
        <w:separator/>
      </w:r>
    </w:p>
  </w:footnote>
  <w:footnote w:type="continuationSeparator" w:id="0">
    <w:p w:rsidR="009608C0" w:rsidRDefault="009608C0" w:rsidP="00F0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2D" w:rsidRDefault="00006641" w:rsidP="00006641">
    <w:pPr>
      <w:pStyle w:val="Cabealho"/>
    </w:pPr>
    <w:r>
      <w:rPr>
        <w:noProof/>
        <w:lang w:eastAsia="pt-BR"/>
      </w:rPr>
      <w:drawing>
        <wp:inline distT="0" distB="0" distL="0" distR="0" wp14:anchorId="47F897F0" wp14:editId="26E9A1B0">
          <wp:extent cx="1693969" cy="781050"/>
          <wp:effectExtent l="0" t="0" r="0" b="0"/>
          <wp:docPr id="6" name="Imagem 12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023" cy="78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718" w:rsidRPr="006E1718" w:rsidRDefault="006E1718" w:rsidP="006E1718">
    <w:pPr>
      <w:pStyle w:val="Cabealho"/>
      <w:jc w:val="center"/>
      <w:rPr>
        <w:b/>
      </w:rPr>
    </w:pPr>
  </w:p>
  <w:p w:rsidR="006E1718" w:rsidRDefault="006E1718" w:rsidP="006E171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AB7"/>
    <w:multiLevelType w:val="hybridMultilevel"/>
    <w:tmpl w:val="B406F8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7F6A"/>
    <w:multiLevelType w:val="hybridMultilevel"/>
    <w:tmpl w:val="9AE60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16216"/>
    <w:multiLevelType w:val="hybridMultilevel"/>
    <w:tmpl w:val="621E7D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06641"/>
    <w:rsid w:val="00014388"/>
    <w:rsid w:val="00042083"/>
    <w:rsid w:val="0004307D"/>
    <w:rsid w:val="000A4B41"/>
    <w:rsid w:val="000B527D"/>
    <w:rsid w:val="000C0E07"/>
    <w:rsid w:val="000F5EDD"/>
    <w:rsid w:val="00107E61"/>
    <w:rsid w:val="00157AD7"/>
    <w:rsid w:val="001629DE"/>
    <w:rsid w:val="001E30F1"/>
    <w:rsid w:val="001F410B"/>
    <w:rsid w:val="001F5834"/>
    <w:rsid w:val="002015A8"/>
    <w:rsid w:val="002152AA"/>
    <w:rsid w:val="00224447"/>
    <w:rsid w:val="00234CB3"/>
    <w:rsid w:val="002605AE"/>
    <w:rsid w:val="0027590D"/>
    <w:rsid w:val="002912B4"/>
    <w:rsid w:val="002926EC"/>
    <w:rsid w:val="002A076A"/>
    <w:rsid w:val="002A3274"/>
    <w:rsid w:val="002A7D73"/>
    <w:rsid w:val="002E0EB4"/>
    <w:rsid w:val="002E268E"/>
    <w:rsid w:val="0032499A"/>
    <w:rsid w:val="00351411"/>
    <w:rsid w:val="00354178"/>
    <w:rsid w:val="003646EE"/>
    <w:rsid w:val="00387DAB"/>
    <w:rsid w:val="003D63D3"/>
    <w:rsid w:val="003E58B3"/>
    <w:rsid w:val="003F43EA"/>
    <w:rsid w:val="00424CD1"/>
    <w:rsid w:val="00483700"/>
    <w:rsid w:val="004B2AE1"/>
    <w:rsid w:val="004C0532"/>
    <w:rsid w:val="004C0D3B"/>
    <w:rsid w:val="004D1B62"/>
    <w:rsid w:val="004F632A"/>
    <w:rsid w:val="00500885"/>
    <w:rsid w:val="0051730B"/>
    <w:rsid w:val="00530F56"/>
    <w:rsid w:val="0054778F"/>
    <w:rsid w:val="005516BA"/>
    <w:rsid w:val="005B49FC"/>
    <w:rsid w:val="005D1BA8"/>
    <w:rsid w:val="005F60D8"/>
    <w:rsid w:val="006035C9"/>
    <w:rsid w:val="006051D6"/>
    <w:rsid w:val="006248AE"/>
    <w:rsid w:val="00654397"/>
    <w:rsid w:val="006622EB"/>
    <w:rsid w:val="006A2DFB"/>
    <w:rsid w:val="006A2EE4"/>
    <w:rsid w:val="006B0CD9"/>
    <w:rsid w:val="006B4053"/>
    <w:rsid w:val="006D0D4D"/>
    <w:rsid w:val="006E086B"/>
    <w:rsid w:val="006E1718"/>
    <w:rsid w:val="006E6DB9"/>
    <w:rsid w:val="006F57FF"/>
    <w:rsid w:val="00702CAE"/>
    <w:rsid w:val="007169AF"/>
    <w:rsid w:val="00726133"/>
    <w:rsid w:val="00744CB0"/>
    <w:rsid w:val="007516A6"/>
    <w:rsid w:val="00764CAF"/>
    <w:rsid w:val="007712DC"/>
    <w:rsid w:val="00773127"/>
    <w:rsid w:val="007742D7"/>
    <w:rsid w:val="00781BFB"/>
    <w:rsid w:val="007D043E"/>
    <w:rsid w:val="007E58AB"/>
    <w:rsid w:val="007F5550"/>
    <w:rsid w:val="008554BB"/>
    <w:rsid w:val="0087665A"/>
    <w:rsid w:val="008901AF"/>
    <w:rsid w:val="008A34CC"/>
    <w:rsid w:val="008A43C5"/>
    <w:rsid w:val="008C2073"/>
    <w:rsid w:val="008D0C1B"/>
    <w:rsid w:val="008F0B10"/>
    <w:rsid w:val="00910F81"/>
    <w:rsid w:val="00915AC3"/>
    <w:rsid w:val="009608C0"/>
    <w:rsid w:val="0097296D"/>
    <w:rsid w:val="00993F19"/>
    <w:rsid w:val="00995EDC"/>
    <w:rsid w:val="009A6579"/>
    <w:rsid w:val="009D6AAE"/>
    <w:rsid w:val="009F1407"/>
    <w:rsid w:val="00A3548D"/>
    <w:rsid w:val="00A4768E"/>
    <w:rsid w:val="00A52F19"/>
    <w:rsid w:val="00A7330C"/>
    <w:rsid w:val="00AC1769"/>
    <w:rsid w:val="00AD213B"/>
    <w:rsid w:val="00AE3A60"/>
    <w:rsid w:val="00AE66EE"/>
    <w:rsid w:val="00AF53CA"/>
    <w:rsid w:val="00AF5A2B"/>
    <w:rsid w:val="00B25BA7"/>
    <w:rsid w:val="00BB24F4"/>
    <w:rsid w:val="00BB3D9D"/>
    <w:rsid w:val="00BD3205"/>
    <w:rsid w:val="00BE6C87"/>
    <w:rsid w:val="00BF589D"/>
    <w:rsid w:val="00C004B7"/>
    <w:rsid w:val="00C72A41"/>
    <w:rsid w:val="00C84EAC"/>
    <w:rsid w:val="00C91194"/>
    <w:rsid w:val="00CB53F7"/>
    <w:rsid w:val="00CD374A"/>
    <w:rsid w:val="00CE4A55"/>
    <w:rsid w:val="00D14B6D"/>
    <w:rsid w:val="00D278BF"/>
    <w:rsid w:val="00D33436"/>
    <w:rsid w:val="00D63945"/>
    <w:rsid w:val="00D8402D"/>
    <w:rsid w:val="00DB7932"/>
    <w:rsid w:val="00DE2C03"/>
    <w:rsid w:val="00DF6589"/>
    <w:rsid w:val="00E04509"/>
    <w:rsid w:val="00E13B76"/>
    <w:rsid w:val="00E3534A"/>
    <w:rsid w:val="00E374EA"/>
    <w:rsid w:val="00E5250B"/>
    <w:rsid w:val="00E8146D"/>
    <w:rsid w:val="00E83DA7"/>
    <w:rsid w:val="00E84CD5"/>
    <w:rsid w:val="00E878FE"/>
    <w:rsid w:val="00F00FDE"/>
    <w:rsid w:val="00F02420"/>
    <w:rsid w:val="00F03A96"/>
    <w:rsid w:val="00F65D6E"/>
    <w:rsid w:val="00F67F0B"/>
    <w:rsid w:val="00F74767"/>
    <w:rsid w:val="00F74D8C"/>
    <w:rsid w:val="00F8252C"/>
    <w:rsid w:val="00FA43C8"/>
    <w:rsid w:val="00FC7422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83EA"/>
  <w15:docId w15:val="{213A206D-B75A-40FA-B543-4D0B0C26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420"/>
  </w:style>
  <w:style w:type="paragraph" w:styleId="Rodap">
    <w:name w:val="footer"/>
    <w:basedOn w:val="Normal"/>
    <w:link w:val="RodapChar"/>
    <w:uiPriority w:val="99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420"/>
  </w:style>
  <w:style w:type="paragraph" w:styleId="PargrafodaLista">
    <w:name w:val="List Paragraph"/>
    <w:basedOn w:val="Normal"/>
    <w:uiPriority w:val="34"/>
    <w:qFormat/>
    <w:rsid w:val="00995EDC"/>
    <w:pPr>
      <w:ind w:left="720"/>
      <w:contextualSpacing/>
    </w:pPr>
  </w:style>
  <w:style w:type="paragraph" w:customStyle="1" w:styleId="textojustificado">
    <w:name w:val="texto_justificado"/>
    <w:basedOn w:val="Normal"/>
    <w:rsid w:val="0004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1947','000','2009','NI','','','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RES','00000026','000','2013','FNDE/MEC','A','45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BF2F-8FCB-4EB3-89F2-EC04C688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7</cp:revision>
  <cp:lastPrinted>2015-04-14T17:18:00Z</cp:lastPrinted>
  <dcterms:created xsi:type="dcterms:W3CDTF">2020-06-15T17:46:00Z</dcterms:created>
  <dcterms:modified xsi:type="dcterms:W3CDTF">2020-08-13T14:15:00Z</dcterms:modified>
</cp:coreProperties>
</file>