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6B9D" w14:textId="42E6F6E9" w:rsidR="007A7AB2" w:rsidRDefault="005C65A9" w:rsidP="00B64098">
      <w:pPr>
        <w:pStyle w:val="SemEspaamen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EAC9C9B" wp14:editId="667B09AC">
            <wp:simplePos x="0" y="0"/>
            <wp:positionH relativeFrom="margin">
              <wp:posOffset>2617470</wp:posOffset>
            </wp:positionH>
            <wp:positionV relativeFrom="paragraph">
              <wp:posOffset>-140970</wp:posOffset>
            </wp:positionV>
            <wp:extent cx="3807033" cy="8191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3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B5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6BB22" wp14:editId="5C6B29B4">
                <wp:simplePos x="0" y="0"/>
                <wp:positionH relativeFrom="margin">
                  <wp:posOffset>-334010</wp:posOffset>
                </wp:positionH>
                <wp:positionV relativeFrom="paragraph">
                  <wp:posOffset>-169545</wp:posOffset>
                </wp:positionV>
                <wp:extent cx="3352800" cy="12668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8FC84" w14:textId="77777777" w:rsidR="006832E2" w:rsidRPr="00B64098" w:rsidRDefault="006832E2" w:rsidP="00B64098">
                            <w:pPr>
                              <w:pStyle w:val="SemEspaamen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098">
                              <w:rPr>
                                <w:b/>
                                <w:sz w:val="32"/>
                                <w:szCs w:val="32"/>
                              </w:rPr>
                              <w:t>REQUERIMENTO</w:t>
                            </w:r>
                            <w:r w:rsidR="001967ED" w:rsidRPr="00B640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PARA</w:t>
                            </w:r>
                          </w:p>
                          <w:p w14:paraId="0CFC07F5" w14:textId="77777777" w:rsidR="001967ED" w:rsidRPr="00B64098" w:rsidRDefault="008B7F77" w:rsidP="00B64098">
                            <w:pPr>
                              <w:pStyle w:val="SemEspaamen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098">
                              <w:rPr>
                                <w:b/>
                                <w:sz w:val="32"/>
                                <w:szCs w:val="32"/>
                              </w:rPr>
                              <w:t>LICENÇA SAÚDE</w:t>
                            </w:r>
                            <w:r w:rsidR="001967ED" w:rsidRPr="00B640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</w:t>
                            </w:r>
                            <w:r w:rsidR="00B640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BC9F7BA" w14:textId="77777777" w:rsidR="008B7F77" w:rsidRPr="00B64098" w:rsidRDefault="007D7390" w:rsidP="00B64098">
                            <w:pPr>
                              <w:pStyle w:val="SemEspaamen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CONTRATO/CARGO</w:t>
                            </w:r>
                            <w:r w:rsidR="00957B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EM</w:t>
                            </w:r>
                            <w:r w:rsidR="001967ED" w:rsidRPr="00B640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COMISSÃO</w:t>
                            </w:r>
                          </w:p>
                          <w:p w14:paraId="4E317D7A" w14:textId="77777777" w:rsidR="001967ED" w:rsidRPr="00585D1A" w:rsidRDefault="001967ED" w:rsidP="00B64098">
                            <w:pPr>
                              <w:pStyle w:val="SemEspaamen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D1A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6C3922" w:rsidRPr="00585D1A">
                              <w:rPr>
                                <w:b/>
                                <w:sz w:val="28"/>
                                <w:szCs w:val="28"/>
                              </w:rPr>
                              <w:t>PARA AFASTAMENTOS</w:t>
                            </w:r>
                            <w:r w:rsidRPr="00585D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SUPERIOR</w:t>
                            </w:r>
                            <w:r w:rsidR="00795A97" w:rsidRPr="00585D1A">
                              <w:rPr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  <w:r w:rsidRPr="00585D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15 DIAS)</w:t>
                            </w:r>
                          </w:p>
                          <w:p w14:paraId="5BA7822B" w14:textId="77777777" w:rsidR="001967ED" w:rsidRPr="001967ED" w:rsidRDefault="001967ED" w:rsidP="001967ED">
                            <w:pPr>
                              <w:pStyle w:val="SemEspaamento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BB2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26.3pt;margin-top:-13.35pt;width:264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hLRwIAAIAEAAAOAAAAZHJzL2Uyb0RvYy54bWysVE2P2jAQvVfqf7B8L4Hw2YiwoqyoKqHd&#10;laDas3EcsOR4XNuQ0F/fsRNYuu2p6sUZe8bPM+/NZP7QVIqchXUSdE4HvT4lQnMopD7k9Ptu/WlG&#10;ifNMF0yBFjm9CEcfFh8/zGuTiRSOoAphCYJol9Ump0fvTZYkjh9FxVwPjNDoLMFWzOPWHpLCshrR&#10;K5Wk/f4kqcEWxgIXzuHpY+uki4hfloL757J0whOVU8zNx9XGdR/WZDFn2cEyc5S8S4P9QxYVkxof&#10;vUE9Ms/Iyco/oCrJLTgofY9DlUBZSi5iDVjNoP+umu2RGRFrQXKcudHk/h8sfzq/WCKLnE4p0axC&#10;iVZMNowUguxE44FMA0e1cRmGbg0G++YLNKj19dzhYSi9KW0VvlgUQT+yfbkxjEiE4+FwOE5nfXRx&#10;9A3SyWSWjgNO8nbdWOe/CqhIMHJqUcLILDtvnG9DryHhNQdKFmupVNyEthErZcmZoeDKxyQR/Lco&#10;pUmd08lw3I/AGsL1FllpzCUU2xYVLN/sm46BPRQXJMBC20bO8LXEJDfM+RdmsW+wMJwF/4xLqQAf&#10;gc6i5Aj259/OQzzKiV5KauzDnLofJ2YFJeqbRqE/D0aj0LhxMxpPU9zYe8/+3qNP1Qqw8gFOneHR&#10;DPFeXc3SQvWKI7MMr6KLaY5v59RfzZVvpwNHjovlMgZhqxrmN3preIAOTAcJds0rs6bTyaPET3Dt&#10;WJa9k6uNDTc1LE8eShm1DAS3rHa8Y5vHbuhGMszR/T5Gvf04Fr8AAAD//wMAUEsDBBQABgAIAAAA&#10;IQAb2CdG4gAAAAsBAAAPAAAAZHJzL2Rvd25yZXYueG1sTI9NT4NAEIbvJv6HzZh4Me0iLaVBlsYY&#10;P5LeLH7E25YdgcjOEnYL+O8dT3qbyTx553nz3Ww7MeLgW0cKrpcRCKTKmZZqBS/lw2ILwgdNRneO&#10;UME3etgV52e5zoyb6BnHQ6gFh5DPtIImhD6T0lcNWu2Xrkfi26cbrA68DrU0g5443HYyjqKNtLol&#10;/tDoHu8arL4OJ6vg46p+3/v58XVaJav+/mks0zdTKnV5Md/egAg4hz8YfvVZHQp2OroTGS86BYsk&#10;3jDKQ7xJQTCxTpM1iCOjabwFWeTyf4fiBwAA//8DAFBLAQItABQABgAIAAAAIQC2gziS/gAAAOEB&#10;AAATAAAAAAAAAAAAAAAAAAAAAABbQ29udGVudF9UeXBlc10ueG1sUEsBAi0AFAAGAAgAAAAhADj9&#10;If/WAAAAlAEAAAsAAAAAAAAAAAAAAAAALwEAAF9yZWxzLy5yZWxzUEsBAi0AFAAGAAgAAAAhAGBV&#10;WEtHAgAAgAQAAA4AAAAAAAAAAAAAAAAALgIAAGRycy9lMm9Eb2MueG1sUEsBAi0AFAAGAAgAAAAh&#10;ABvYJ0biAAAACwEAAA8AAAAAAAAAAAAAAAAAoQQAAGRycy9kb3ducmV2LnhtbFBLBQYAAAAABAAE&#10;APMAAACwBQAAAAA=&#10;" fillcolor="white [3201]" stroked="f" strokeweight=".5pt">
                <v:textbox>
                  <w:txbxContent>
                    <w:p w14:paraId="0AF8FC84" w14:textId="77777777" w:rsidR="006832E2" w:rsidRPr="00B64098" w:rsidRDefault="006832E2" w:rsidP="00B64098">
                      <w:pPr>
                        <w:pStyle w:val="SemEspaamento"/>
                        <w:rPr>
                          <w:b/>
                          <w:sz w:val="32"/>
                          <w:szCs w:val="32"/>
                        </w:rPr>
                      </w:pPr>
                      <w:r w:rsidRPr="00B64098">
                        <w:rPr>
                          <w:b/>
                          <w:sz w:val="32"/>
                          <w:szCs w:val="32"/>
                        </w:rPr>
                        <w:t>REQUERIMENTO</w:t>
                      </w:r>
                      <w:r w:rsidR="001967ED" w:rsidRPr="00B64098">
                        <w:rPr>
                          <w:b/>
                          <w:sz w:val="32"/>
                          <w:szCs w:val="32"/>
                        </w:rPr>
                        <w:t xml:space="preserve"> PARA</w:t>
                      </w:r>
                    </w:p>
                    <w:p w14:paraId="0CFC07F5" w14:textId="77777777" w:rsidR="001967ED" w:rsidRPr="00B64098" w:rsidRDefault="008B7F77" w:rsidP="00B64098">
                      <w:pPr>
                        <w:pStyle w:val="SemEspaamento"/>
                        <w:rPr>
                          <w:b/>
                          <w:sz w:val="32"/>
                          <w:szCs w:val="32"/>
                        </w:rPr>
                      </w:pPr>
                      <w:r w:rsidRPr="00B64098">
                        <w:rPr>
                          <w:b/>
                          <w:sz w:val="32"/>
                          <w:szCs w:val="32"/>
                        </w:rPr>
                        <w:t>LICENÇA SAÚDE</w:t>
                      </w:r>
                      <w:r w:rsidR="001967ED" w:rsidRPr="00B64098">
                        <w:rPr>
                          <w:b/>
                          <w:sz w:val="32"/>
                          <w:szCs w:val="32"/>
                        </w:rPr>
                        <w:t xml:space="preserve"> DE</w:t>
                      </w:r>
                      <w:r w:rsidR="00B64098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BC9F7BA" w14:textId="77777777" w:rsidR="008B7F77" w:rsidRPr="00B64098" w:rsidRDefault="007D7390" w:rsidP="00B64098">
                      <w:pPr>
                        <w:pStyle w:val="SemEspaamen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CONTRATO/CARGO</w:t>
                      </w:r>
                      <w:r w:rsidR="00957B5A">
                        <w:rPr>
                          <w:b/>
                          <w:sz w:val="32"/>
                          <w:szCs w:val="32"/>
                        </w:rPr>
                        <w:t xml:space="preserve"> EM</w:t>
                      </w:r>
                      <w:r w:rsidR="001967ED" w:rsidRPr="00B64098">
                        <w:rPr>
                          <w:b/>
                          <w:sz w:val="32"/>
                          <w:szCs w:val="32"/>
                        </w:rPr>
                        <w:t xml:space="preserve"> COMISSÃO</w:t>
                      </w:r>
                    </w:p>
                    <w:p w14:paraId="4E317D7A" w14:textId="77777777" w:rsidR="001967ED" w:rsidRPr="00585D1A" w:rsidRDefault="001967ED" w:rsidP="00B64098">
                      <w:pPr>
                        <w:pStyle w:val="SemEspaamento"/>
                        <w:rPr>
                          <w:b/>
                          <w:sz w:val="28"/>
                          <w:szCs w:val="28"/>
                        </w:rPr>
                      </w:pPr>
                      <w:r w:rsidRPr="00585D1A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6C3922" w:rsidRPr="00585D1A">
                        <w:rPr>
                          <w:b/>
                          <w:sz w:val="28"/>
                          <w:szCs w:val="28"/>
                        </w:rPr>
                        <w:t>PARA AFASTAMENTOS</w:t>
                      </w:r>
                      <w:r w:rsidRPr="00585D1A">
                        <w:rPr>
                          <w:b/>
                          <w:sz w:val="28"/>
                          <w:szCs w:val="28"/>
                        </w:rPr>
                        <w:t xml:space="preserve"> SUPERIOR</w:t>
                      </w:r>
                      <w:r w:rsidR="00795A97" w:rsidRPr="00585D1A">
                        <w:rPr>
                          <w:b/>
                          <w:sz w:val="28"/>
                          <w:szCs w:val="28"/>
                        </w:rPr>
                        <w:t>ES</w:t>
                      </w:r>
                      <w:r w:rsidRPr="00585D1A">
                        <w:rPr>
                          <w:b/>
                          <w:sz w:val="28"/>
                          <w:szCs w:val="28"/>
                        </w:rPr>
                        <w:t xml:space="preserve"> A 15 DIAS)</w:t>
                      </w:r>
                    </w:p>
                    <w:p w14:paraId="5BA7822B" w14:textId="77777777" w:rsidR="001967ED" w:rsidRPr="001967ED" w:rsidRDefault="001967ED" w:rsidP="001967ED">
                      <w:pPr>
                        <w:pStyle w:val="SemEspaamento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B5A" w:rsidRPr="00502A9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E9B9FC" wp14:editId="3290D3BC">
                <wp:simplePos x="0" y="0"/>
                <wp:positionH relativeFrom="margin">
                  <wp:posOffset>3018790</wp:posOffset>
                </wp:positionH>
                <wp:positionV relativeFrom="paragraph">
                  <wp:posOffset>87630</wp:posOffset>
                </wp:positionV>
                <wp:extent cx="3038475" cy="752475"/>
                <wp:effectExtent l="0" t="0" r="9525" b="952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722F" w14:textId="3E8BD2F3" w:rsidR="00502A98" w:rsidRDefault="00502A98" w:rsidP="00502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B9FC" id="Caixa de Texto 2" o:spid="_x0000_s1027" type="#_x0000_t202" style="position:absolute;left:0;text-align:left;margin-left:237.7pt;margin-top:6.9pt;width:239.2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T/JQIAACkEAAAOAAAAZHJzL2Uyb0RvYy54bWysU9tu2zAMfR+wfxD0vthJkzU14hRdugwD&#10;ugvQ7gNoSY6FyaInKbGzrx8lp2m2vQ3zg0Ca5NHhIbW6HVrDDsp5jbbk00nOmbICpba7kn972r5Z&#10;cuYDWAkGrSr5UXl+u379atV3hZphg0YqxwjE+qLvSt6E0BVZ5kWjWvAT7JSlYI2uhUCu22XSQU/o&#10;rclmef4269HJzqFQ3tPf+zHI1wm/rpUIX+raq8BMyYlbSKdLZxXPbL2CYuega7Q40YB/YNGCtnTp&#10;GeoeArC9039BtVo49FiHicA2w7rWQqUeqJtp/kc3jw10KvVC4vjuLJP/f7Di8+GrY1rS7EgeCy3N&#10;aAN6ACYVe1JDQDaLIvWdLyj3saPsMLzDgQpSw757QPHdM4ubBuxO3TmHfaNAEslprMwuSkccH0Gq&#10;/hNKugz2ARPQULs2KkiaMEInNsfzgIgHE/TzKr9azq8XnAmKXS9m0Y5XQPFc3TkfPihsWTRK7mgB&#10;EjocHnwYU59T4mUejZZbbUxy3K7aGMcOQMuyTd8J/bc0Y1lf8pvFbJGQLcZ6goai1YGW2ei25Ms8&#10;frEciqjGeyuTHUCb0SbSxp7kiYqM2oShGsZxxNooXYXySHo5HHeX3hoZDbqfnPW0tyX3P/bgFGfm&#10;oyXNb6bzeVz05MwX1zNy3GWkuoyAFQRV8sDZaG5CehyRtsU7mk2tk2wvTE6UaR+T8Ke3Exf+0k9Z&#10;Ly98/QsAAP//AwBQSwMEFAAGAAgAAAAhAF8AL9HeAAAACgEAAA8AAABkcnMvZG93bnJldi54bWxM&#10;j0FPg0AQhe8m/ofNmHgxdrFAEWRp1ETjtbU/YGCnQGR3Cbst9N87Pelx3vvy5r1yu5hBnGnyvbMK&#10;nlYRCLKN071tFRy+Px6fQfiAVuPgLCm4kIdtdXtTYqHdbHd03odWcIj1BSroQhgLKX3TkUG/ciNZ&#10;9o5uMhj4nFqpJ5w53AxyHUUbabC3/KHDkd47an72J6Pg+DU/pPlcf4ZDtks2b9hntbsodX+3vL6A&#10;CLSEPxiu9bk6VNypdiervRgUJFmaMMpGzBMYyNM4B1FfhXUMsirl/wnVLwAAAP//AwBQSwECLQAU&#10;AAYACAAAACEAtoM4kv4AAADhAQAAEwAAAAAAAAAAAAAAAAAAAAAAW0NvbnRlbnRfVHlwZXNdLnht&#10;bFBLAQItABQABgAIAAAAIQA4/SH/1gAAAJQBAAALAAAAAAAAAAAAAAAAAC8BAABfcmVscy8ucmVs&#10;c1BLAQItABQABgAIAAAAIQBuavT/JQIAACkEAAAOAAAAAAAAAAAAAAAAAC4CAABkcnMvZTJvRG9j&#10;LnhtbFBLAQItABQABgAIAAAAIQBfAC/R3gAAAAoBAAAPAAAAAAAAAAAAAAAAAH8EAABkcnMvZG93&#10;bnJldi54bWxQSwUGAAAAAAQABADzAAAAigUAAAAA&#10;" stroked="f">
                <v:textbox>
                  <w:txbxContent>
                    <w:p w14:paraId="6DB3722F" w14:textId="3E8BD2F3" w:rsidR="00502A98" w:rsidRDefault="00502A98" w:rsidP="00502A98"/>
                  </w:txbxContent>
                </v:textbox>
                <w10:wrap type="square" anchorx="margin"/>
              </v:shape>
            </w:pict>
          </mc:Fallback>
        </mc:AlternateContent>
      </w:r>
    </w:p>
    <w:p w14:paraId="38F869E9" w14:textId="3981D275" w:rsidR="001967ED" w:rsidRDefault="001967ED" w:rsidP="001967ED">
      <w:pPr>
        <w:pStyle w:val="SemEspaamento"/>
        <w:rPr>
          <w:b/>
          <w:sz w:val="28"/>
          <w:szCs w:val="28"/>
        </w:rPr>
      </w:pPr>
    </w:p>
    <w:p w14:paraId="2D03DD7F" w14:textId="77777777" w:rsidR="00585D1A" w:rsidRDefault="00585D1A" w:rsidP="001967ED">
      <w:pPr>
        <w:pStyle w:val="SemEspaamento"/>
        <w:rPr>
          <w:b/>
          <w:sz w:val="28"/>
          <w:szCs w:val="28"/>
        </w:rPr>
      </w:pPr>
    </w:p>
    <w:p w14:paraId="0855206A" w14:textId="4517F38B" w:rsidR="00585D1A" w:rsidRDefault="00585D1A" w:rsidP="001967ED">
      <w:pPr>
        <w:pStyle w:val="SemEspaamento"/>
        <w:rPr>
          <w:b/>
          <w:sz w:val="28"/>
          <w:szCs w:val="28"/>
        </w:rPr>
      </w:pPr>
      <w:r w:rsidRPr="001E416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7AF4E" wp14:editId="1CAD45A4">
                <wp:simplePos x="0" y="0"/>
                <wp:positionH relativeFrom="margin">
                  <wp:posOffset>-286385</wp:posOffset>
                </wp:positionH>
                <wp:positionV relativeFrom="paragraph">
                  <wp:posOffset>383540</wp:posOffset>
                </wp:positionV>
                <wp:extent cx="6343650" cy="7048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75E5" w14:textId="77777777" w:rsidR="007A7AB2" w:rsidRPr="000B65D5" w:rsidRDefault="007A7AB2" w:rsidP="007A7AB2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Não encaminhar processo físico de Licença Saúde. </w:t>
                            </w:r>
                            <w:r w:rsidR="00B92D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Protocolar </w:t>
                            </w:r>
                            <w:r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 SEI, </w:t>
                            </w:r>
                            <w:r w:rsidR="00CF14F5"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verificar se os documentos estão legíveis e </w:t>
                            </w:r>
                            <w:r w:rsidRPr="000B65D5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r w:rsidR="00CF14F5"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viar para </w:t>
                            </w:r>
                            <w:r w:rsidR="00B92D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 código </w:t>
                            </w:r>
                            <w:r w:rsidR="00B92D23" w:rsidRPr="00B92D2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06634</w:t>
                            </w:r>
                            <w:r w:rsidR="00B92D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859B5">
                              <w:rPr>
                                <w:b/>
                                <w:sz w:val="16"/>
                                <w:szCs w:val="16"/>
                              </w:rPr>
                              <w:t>SEDUC</w:t>
                            </w:r>
                            <w:r w:rsidR="00B92D23"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CA1D9C">
                              <w:rPr>
                                <w:b/>
                                <w:sz w:val="16"/>
                                <w:szCs w:val="16"/>
                              </w:rPr>
                              <w:t>Encargos Sociais</w:t>
                            </w:r>
                            <w:r w:rsidR="00B92D23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A1D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F14F5"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Quando o documento estiver pronto, o(a) requerente deverá levar ao INSS e, depois, trazer </w:t>
                            </w:r>
                            <w:r w:rsidR="00F831BF">
                              <w:rPr>
                                <w:b/>
                                <w:sz w:val="18"/>
                                <w:szCs w:val="18"/>
                              </w:rPr>
                              <w:t>para esta Supervisão</w:t>
                            </w:r>
                            <w:r w:rsidR="001967ED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B176B4"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65D5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0843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7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Comunicação de Decisão </w:t>
                            </w:r>
                            <w:r w:rsidRPr="000B65D5">
                              <w:rPr>
                                <w:b/>
                                <w:sz w:val="18"/>
                                <w:szCs w:val="18"/>
                              </w:rPr>
                              <w:t>que será emitida</w:t>
                            </w:r>
                            <w:r w:rsidR="00465C36"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658">
                              <w:rPr>
                                <w:b/>
                                <w:sz w:val="18"/>
                                <w:szCs w:val="18"/>
                              </w:rPr>
                              <w:t>pela Previdência</w:t>
                            </w:r>
                            <w:r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 Além do INSS, deve ser agendada uma perícia na </w:t>
                            </w:r>
                            <w:r w:rsidR="00F831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GEQUAV </w:t>
                            </w:r>
                            <w:r w:rsidRPr="000B65D5">
                              <w:rPr>
                                <w:b/>
                                <w:sz w:val="18"/>
                                <w:szCs w:val="18"/>
                              </w:rPr>
                              <w:t>(Junta Médica).</w:t>
                            </w:r>
                            <w:r w:rsidR="00B176B4" w:rsidRPr="000B65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988930" w14:textId="77777777" w:rsidR="007A7AB2" w:rsidRDefault="007A7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7748" id="_x0000_s1028" type="#_x0000_t202" style="position:absolute;margin-left:-22.55pt;margin-top:30.2pt;width:499.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lmJQIAACgEAAAOAAAAZHJzL2Uyb0RvYy54bWysU9tu2zAMfR+wfxD0vthJkzQ14hRdugwD&#10;ugvQ7gNoSY6FyaInKbG7ry8lp1mwvQ3zg0Ca5NHhIbW+HVrDjsp5jbbk00nOmbICpbb7kn9/2r1b&#10;ceYDWAkGrSr5s/L8dvP2zbrvCjXDBo1UjhGI9UXflbwJoSuyzItGteAn2ClLwRpdC4Fct8+kg57Q&#10;W5PN8nyZ9ehk51Ao7+nv/Rjkm4Rf10qEr3XtVWCm5MQtpNOls4pntllDsXfQNVqcaMA/sGhBW7r0&#10;DHUPAdjB6b+gWi0ceqzDRGCbYV1roVIP1M00/6ObxwY6lXohcXx3lsn/P1jx5fjNMS1pdpxZaGlE&#10;W9ADMKnYkxoCslnUqO98QamPHSWH4T0OMT/267sHFD88s7htwO7VnXPYNwokcZzGyuyidMTxEaTq&#10;P6Oky+AQMAENtWsjIEnCCJ1m9XyeD/Fggn4ur+ZXywWFBMWu8/mK7HgFFK/VnfPho8KWRaPkjuaf&#10;0OH44MOY+pqS2KPRcqeNSY7bV1vj2BFoV3bpO6H7yzRjWV/ym8VskZAtxnqChqLVgXbZ6Lbkqzx+&#10;sRyKqMYHK5MdQJvRJtLGnuSJiozahKEa0jTOqlcon0kvh+Pq0lMjo0H3i7Oe1rbk/ucBnOLMfLKk&#10;+c10Po97npz54npGjruMVJcRsIKgSh44G81tSG8j0rZ4R7OpdZItDnFkcqJM65iEPz2duO+Xfsr6&#10;/cA3LwAAAP//AwBQSwMEFAAGAAgAAAAhAPLe93bfAAAACgEAAA8AAABkcnMvZG93bnJldi54bWxM&#10;j91Og0AQhe9NfIfNNPHGtAvKjyBLoyYab1v7AANMgZTdJey20Ld3vLKXk/PlnG+K7aIHcaHJ9dYo&#10;CDcBCDK1bXrTKjj8fK5fQDiPpsHBGlJwJQfb8v6uwLyxs9nRZe9bwSXG5aig837MpXR1Rxrdxo5k&#10;ODvaSaPnc2plM+HM5XqQT0GQSI294YUOR/roqD7tz1rB8Xt+jLO5+vKHdBcl79inlb0q9bBa3l5B&#10;eFr8Pwx/+qwOJTtV9mwaJwYF6ygOGVWQBBEIBrL4OQNRMZmGEciykLcvlL8AAAD//wMAUEsBAi0A&#10;FAAGAAgAAAAhALaDOJL+AAAA4QEAABMAAAAAAAAAAAAAAAAAAAAAAFtDb250ZW50X1R5cGVzXS54&#10;bWxQSwECLQAUAAYACAAAACEAOP0h/9YAAACUAQAACwAAAAAAAAAAAAAAAAAvAQAAX3JlbHMvLnJl&#10;bHNQSwECLQAUAAYACAAAACEASsYpZiUCAAAoBAAADgAAAAAAAAAAAAAAAAAuAgAAZHJzL2Uyb0Rv&#10;Yy54bWxQSwECLQAUAAYACAAAACEA8t73dt8AAAAKAQAADwAAAAAAAAAAAAAAAAB/BAAAZHJzL2Rv&#10;d25yZXYueG1sUEsFBgAAAAAEAAQA8wAAAIsFAAAAAA==&#10;" stroked="f">
                <v:textbox>
                  <w:txbxContent>
                    <w:p w:rsidR="007A7AB2" w:rsidRPr="000B65D5" w:rsidRDefault="007A7AB2" w:rsidP="007A7AB2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B65D5">
                        <w:rPr>
                          <w:b/>
                          <w:sz w:val="18"/>
                          <w:szCs w:val="18"/>
                        </w:rPr>
                        <w:t xml:space="preserve">Não encaminhar processo físico de Licença Saúde. </w:t>
                      </w:r>
                      <w:r w:rsidR="00B92D23">
                        <w:rPr>
                          <w:b/>
                          <w:sz w:val="18"/>
                          <w:szCs w:val="18"/>
                        </w:rPr>
                        <w:t xml:space="preserve">Protocolar </w:t>
                      </w:r>
                      <w:proofErr w:type="spellStart"/>
                      <w:r w:rsidRPr="000B65D5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0B65D5">
                        <w:rPr>
                          <w:b/>
                          <w:sz w:val="18"/>
                          <w:szCs w:val="18"/>
                        </w:rPr>
                        <w:t xml:space="preserve"> SEI, </w:t>
                      </w:r>
                      <w:r w:rsidR="00CF14F5" w:rsidRPr="000B65D5">
                        <w:rPr>
                          <w:b/>
                          <w:sz w:val="18"/>
                          <w:szCs w:val="18"/>
                        </w:rPr>
                        <w:t xml:space="preserve">verificar se os documentos estão legíveis e </w:t>
                      </w:r>
                      <w:r w:rsidRPr="000B65D5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r w:rsidR="00CF14F5" w:rsidRPr="000B65D5">
                        <w:rPr>
                          <w:b/>
                          <w:sz w:val="18"/>
                          <w:szCs w:val="18"/>
                        </w:rPr>
                        <w:t xml:space="preserve">viar para </w:t>
                      </w:r>
                      <w:r w:rsidR="00B92D23">
                        <w:rPr>
                          <w:b/>
                          <w:sz w:val="18"/>
                          <w:szCs w:val="18"/>
                        </w:rPr>
                        <w:t xml:space="preserve">o código </w:t>
                      </w:r>
                      <w:r w:rsidR="00B92D23" w:rsidRPr="00B92D23">
                        <w:rPr>
                          <w:b/>
                          <w:sz w:val="18"/>
                          <w:szCs w:val="18"/>
                          <w:u w:val="single"/>
                        </w:rPr>
                        <w:t>06634</w:t>
                      </w:r>
                      <w:r w:rsidR="00B92D23"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8859B5">
                        <w:rPr>
                          <w:b/>
                          <w:sz w:val="16"/>
                          <w:szCs w:val="16"/>
                        </w:rPr>
                        <w:t>SEDUC</w:t>
                      </w:r>
                      <w:r w:rsidR="00B92D23"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 w:rsidR="00CA1D9C">
                        <w:rPr>
                          <w:b/>
                          <w:sz w:val="16"/>
                          <w:szCs w:val="16"/>
                        </w:rPr>
                        <w:t>Encargos Sociais</w:t>
                      </w:r>
                      <w:r w:rsidR="00B92D23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A1D9C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CF14F5" w:rsidRPr="000B65D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B65D5">
                        <w:rPr>
                          <w:b/>
                          <w:sz w:val="18"/>
                          <w:szCs w:val="18"/>
                        </w:rPr>
                        <w:t xml:space="preserve">Quando o documento estiver pronto, </w:t>
                      </w:r>
                      <w:proofErr w:type="gramStart"/>
                      <w:r w:rsidRPr="000B65D5">
                        <w:rPr>
                          <w:b/>
                          <w:sz w:val="18"/>
                          <w:szCs w:val="18"/>
                        </w:rPr>
                        <w:t>o(</w:t>
                      </w:r>
                      <w:proofErr w:type="gramEnd"/>
                      <w:r w:rsidRPr="000B65D5">
                        <w:rPr>
                          <w:b/>
                          <w:sz w:val="18"/>
                          <w:szCs w:val="18"/>
                        </w:rPr>
                        <w:t xml:space="preserve">a) requerente deverá levar ao INSS e, depois, trazer </w:t>
                      </w:r>
                      <w:r w:rsidR="00F831BF">
                        <w:rPr>
                          <w:b/>
                          <w:sz w:val="18"/>
                          <w:szCs w:val="18"/>
                        </w:rPr>
                        <w:t>para esta Supervisão</w:t>
                      </w:r>
                      <w:r w:rsidR="001967ED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B176B4" w:rsidRPr="000B65D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B65D5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08437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967ED">
                        <w:rPr>
                          <w:b/>
                          <w:sz w:val="18"/>
                          <w:szCs w:val="18"/>
                        </w:rPr>
                        <w:t xml:space="preserve">Comunicação de Decisão </w:t>
                      </w:r>
                      <w:r w:rsidRPr="000B65D5">
                        <w:rPr>
                          <w:b/>
                          <w:sz w:val="18"/>
                          <w:szCs w:val="18"/>
                        </w:rPr>
                        <w:t>que será emitida</w:t>
                      </w:r>
                      <w:r w:rsidR="00465C36" w:rsidRPr="000B65D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B0658">
                        <w:rPr>
                          <w:b/>
                          <w:sz w:val="18"/>
                          <w:szCs w:val="18"/>
                        </w:rPr>
                        <w:t>pela Previdência</w:t>
                      </w:r>
                      <w:r w:rsidRPr="000B65D5">
                        <w:rPr>
                          <w:b/>
                          <w:sz w:val="18"/>
                          <w:szCs w:val="18"/>
                        </w:rPr>
                        <w:t xml:space="preserve">.  Além do INSS, deve ser agendada uma perícia na </w:t>
                      </w:r>
                      <w:r w:rsidR="00F831BF">
                        <w:rPr>
                          <w:b/>
                          <w:sz w:val="18"/>
                          <w:szCs w:val="18"/>
                        </w:rPr>
                        <w:t xml:space="preserve">GEQUAV </w:t>
                      </w:r>
                      <w:r w:rsidRPr="000B65D5">
                        <w:rPr>
                          <w:b/>
                          <w:sz w:val="18"/>
                          <w:szCs w:val="18"/>
                        </w:rPr>
                        <w:t>(Junta Médica).</w:t>
                      </w:r>
                      <w:r w:rsidR="00B176B4" w:rsidRPr="000B65D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A7AB2" w:rsidRDefault="007A7AB2"/>
                  </w:txbxContent>
                </v:textbox>
                <w10:wrap type="square" anchorx="margin"/>
              </v:shape>
            </w:pict>
          </mc:Fallback>
        </mc:AlternateContent>
      </w:r>
      <w:r w:rsidR="00957B5A">
        <w:rPr>
          <w:b/>
          <w:sz w:val="28"/>
          <w:szCs w:val="28"/>
        </w:rPr>
        <w:t xml:space="preserve"> </w:t>
      </w:r>
    </w:p>
    <w:p w14:paraId="44C93CBA" w14:textId="77777777" w:rsidR="007A7AB2" w:rsidRPr="00CF14F5" w:rsidRDefault="007A7AB2" w:rsidP="001967ED">
      <w:pPr>
        <w:pStyle w:val="SemEspaamento"/>
        <w:rPr>
          <w:b/>
          <w:sz w:val="28"/>
          <w:szCs w:val="28"/>
        </w:rPr>
      </w:pPr>
      <w:r w:rsidRPr="001E416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55342" wp14:editId="6A67EB08">
                <wp:simplePos x="0" y="0"/>
                <wp:positionH relativeFrom="margin">
                  <wp:align>right</wp:align>
                </wp:positionH>
                <wp:positionV relativeFrom="paragraph">
                  <wp:posOffset>1009015</wp:posOffset>
                </wp:positionV>
                <wp:extent cx="6372225" cy="298132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73000" w14:textId="77777777" w:rsidR="007A7AB2" w:rsidRPr="007A7AB2" w:rsidRDefault="007A7AB2" w:rsidP="007A7AB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7AB2">
                              <w:rPr>
                                <w:b/>
                                <w:sz w:val="28"/>
                                <w:szCs w:val="28"/>
                              </w:rPr>
                              <w:t>I.IDENTIFICAÇÃO</w:t>
                            </w:r>
                            <w:r w:rsidR="00C215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C215F3" w:rsidRPr="00C215F3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66C9F9D" wp14:editId="403452DB">
                                  <wp:extent cx="2247900" cy="28575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15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5C892978" w14:textId="77777777" w:rsid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7AB2">
                              <w:rPr>
                                <w:sz w:val="28"/>
                                <w:szCs w:val="28"/>
                              </w:rPr>
                              <w:t>Nome atual: 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508C6A6" w14:textId="77777777" w:rsidR="007A7AB2" w:rsidRP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7AB2">
                              <w:rPr>
                                <w:sz w:val="28"/>
                                <w:szCs w:val="28"/>
                              </w:rPr>
                              <w:t>Nome de solteira: 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 xml:space="preserve">__        </w:t>
                            </w:r>
                          </w:p>
                          <w:p w14:paraId="0CB990EB" w14:textId="77777777" w:rsidR="007A7AB2" w:rsidRP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7AB2">
                              <w:rPr>
                                <w:sz w:val="28"/>
                                <w:szCs w:val="28"/>
                              </w:rPr>
                              <w:t>Filiação – Pai: 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</w:p>
                          <w:p w14:paraId="45F94D34" w14:textId="77777777" w:rsidR="007A7AB2" w:rsidRP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7AB2">
                              <w:rPr>
                                <w:sz w:val="28"/>
                                <w:szCs w:val="28"/>
                              </w:rPr>
                              <w:t xml:space="preserve">                  Mãe: 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0813A8D3" w14:textId="77777777" w:rsidR="007A7AB2" w:rsidRP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7AB2">
                              <w:rPr>
                                <w:sz w:val="28"/>
                                <w:szCs w:val="28"/>
                              </w:rPr>
                              <w:t>CPF: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____ RG_____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457700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957B5A">
                              <w:rPr>
                                <w:sz w:val="28"/>
                                <w:szCs w:val="28"/>
                              </w:rPr>
                              <w:t xml:space="preserve"> Órgão </w:t>
                            </w:r>
                            <w:r w:rsidR="00CA1D9C">
                              <w:rPr>
                                <w:sz w:val="28"/>
                                <w:szCs w:val="28"/>
                              </w:rPr>
                              <w:t>Emissor__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957B5A">
                              <w:rPr>
                                <w:sz w:val="28"/>
                                <w:szCs w:val="28"/>
                              </w:rPr>
                              <w:t xml:space="preserve"> Data______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404D76" w14:textId="77777777" w:rsidR="007A7AB2" w:rsidRP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7AB2">
                              <w:rPr>
                                <w:sz w:val="28"/>
                                <w:szCs w:val="28"/>
                              </w:rPr>
                              <w:t>Cargo: _____________</w:t>
                            </w:r>
                            <w:r w:rsidR="00C215F3">
                              <w:rPr>
                                <w:sz w:val="28"/>
                                <w:szCs w:val="28"/>
                              </w:rPr>
                              <w:t xml:space="preserve">_________ 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Lotação: _____________</w:t>
                            </w:r>
                            <w:r w:rsidR="00C215F3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3EE8AB84" w14:textId="77777777" w:rsid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Coordenação Regional de Educação de ______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7F08C655" w14:textId="77777777" w:rsidR="007A7AB2" w:rsidRP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ndereço residencial: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14:paraId="0EADB3DA" w14:textId="77777777" w:rsid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7AB2"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38D9672C" w14:textId="77777777" w:rsidR="007A7AB2" w:rsidRPr="007A7AB2" w:rsidRDefault="007A7AB2" w:rsidP="007A7A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unicípio: 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_______ CEP: _________________________</w:t>
                            </w:r>
                          </w:p>
                          <w:p w14:paraId="0757C693" w14:textId="77777777" w:rsidR="007A7AB2" w:rsidRDefault="007A7AB2" w:rsidP="007A7AB2">
                            <w:pPr>
                              <w:spacing w:after="0" w:line="240" w:lineRule="auto"/>
                            </w:pPr>
                            <w:r w:rsidRPr="007A7AB2">
                              <w:rPr>
                                <w:sz w:val="28"/>
                                <w:szCs w:val="28"/>
                              </w:rPr>
                              <w:t xml:space="preserve">Fone: </w:t>
                            </w:r>
                            <w:proofErr w:type="gramStart"/>
                            <w:r w:rsidRPr="007A7AB2">
                              <w:rPr>
                                <w:sz w:val="28"/>
                                <w:szCs w:val="28"/>
                              </w:rPr>
                              <w:t xml:space="preserve">(  </w:t>
                            </w:r>
                            <w:proofErr w:type="gramEnd"/>
                            <w:r w:rsidRPr="007A7AB2">
                              <w:rPr>
                                <w:sz w:val="28"/>
                                <w:szCs w:val="28"/>
                              </w:rPr>
                              <w:t xml:space="preserve">   ) 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7A7AB2">
                              <w:rPr>
                                <w:sz w:val="28"/>
                                <w:szCs w:val="28"/>
                              </w:rPr>
                              <w:t>____________ 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-mail: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E3A8" id="_x0000_s1029" type="#_x0000_t202" style="position:absolute;margin-left:450.55pt;margin-top:79.45pt;width:501.75pt;height:23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qqKgIAAFIEAAAOAAAAZHJzL2Uyb0RvYy54bWysVNtu2zAMfR+wfxD0vjhxkjYx4hRdugwD&#10;ugvQ7gNoWY6FyaInKbGzry8lp2l2wR6G+UEgReqQPCS9uukbzQ7SOoUm55PRmDNpBJbK7HL+9XH7&#10;ZsGZ82BK0Ghkzo/S8Zv161errs1kijXqUlpGIMZlXZvz2vs2SxInatmAG2ErDRkrtA14Uu0uKS10&#10;hN7oJB2Pr5IObdlaFNI5ur0bjHwd8atKCv+5qpz0TOeccvPxtPEswpmsV5DtLLS1Eqc04B+yaEAZ&#10;CnqGugMPbG/Vb1CNEhYdVn4ksEmwqpSQsQaqZjL+pZqHGloZayFyXHumyf0/WPHp8MUyVeY85cxA&#10;Qy3agOqBlZI9yt4jSwNHXesycn1oydn3b7GnXsd6XXuP4ptjBjc1mJ28tRa7WkJJOU7Cy+Ti6YDj&#10;AkjRfcSSgsHeYwTqK9sEAokSRujUq+O5P5QHE3R5Nb1O03TOmSBbulxMpqSEGJA9P2+t8+8lNiwI&#10;Obc0ABEeDvfOD67PLiGaQ63KrdI6KnZXbLRlB6Bh2cbvhP6Tmzasy/lyTrH/DjGO358gGuVp6rVq&#10;cr44O0EWeHtnSkoTMg9KDzJVp82JyMDdwKLviz72bRoCBJILLI/ErMVhyGkpSajR/uCsowHPufu+&#10;Bys50x8MdWc5mc3CRkRlNr9OSbGXluLSAkYQVM49Z4O48XGLQqoGb6mLlYr8vmRySpkGN3botGRh&#10;My716PXyK1g/AQAA//8DAFBLAwQUAAYACAAAACEARYxtpt8AAAAJAQAADwAAAGRycy9kb3ducmV2&#10;LnhtbEyPzU7DMBCE70i8g7VIXFBr05+QhjgVQgLRG7QIrm68TSLsdbDdNLw97gmOs7Oa+aZcj9aw&#10;AX3oHEm4nQpgSLXTHTUS3ndPkxxYiIq0Mo5Qwg8GWFeXF6UqtDvRGw7b2LAUQqFQEtoY+4LzULdo&#10;VZi6Hil5B+etikn6hmuvTincGj4TIuNWdZQaWtXjY4v11/ZoJeSLl+EzbOavH3V2MKt4czc8f3sp&#10;r6/Gh3tgEcf49wxn/IQOVWLauyPpwIyENCSm6zJfATvbQsyXwPYSslm+AF6V/P+C6hcAAP//AwBQ&#10;SwECLQAUAAYACAAAACEAtoM4kv4AAADhAQAAEwAAAAAAAAAAAAAAAAAAAAAAW0NvbnRlbnRfVHlw&#10;ZXNdLnhtbFBLAQItABQABgAIAAAAIQA4/SH/1gAAAJQBAAALAAAAAAAAAAAAAAAAAC8BAABfcmVs&#10;cy8ucmVsc1BLAQItABQABgAIAAAAIQDrSyqqKgIAAFIEAAAOAAAAAAAAAAAAAAAAAC4CAABkcnMv&#10;ZTJvRG9jLnhtbFBLAQItABQABgAIAAAAIQBFjG2m3wAAAAkBAAAPAAAAAAAAAAAAAAAAAIQEAABk&#10;cnMvZG93bnJldi54bWxQSwUGAAAAAAQABADzAAAAkAUAAAAA&#10;">
                <v:textbox>
                  <w:txbxContent>
                    <w:p w:rsidR="007A7AB2" w:rsidRPr="007A7AB2" w:rsidRDefault="007A7AB2" w:rsidP="007A7AB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A7AB2">
                        <w:rPr>
                          <w:b/>
                          <w:sz w:val="28"/>
                          <w:szCs w:val="28"/>
                        </w:rPr>
                        <w:t>I.IDENTIFICAÇÃO</w:t>
                      </w:r>
                      <w:r w:rsidR="00C215F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C215F3" w:rsidRPr="00C215F3">
                        <w:rPr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1BADE443" wp14:editId="791AA31F">
                            <wp:extent cx="2247900" cy="28575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15F3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7AB2">
                        <w:rPr>
                          <w:sz w:val="28"/>
                          <w:szCs w:val="28"/>
                        </w:rPr>
                        <w:t>Nome atual: 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7A7AB2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7A7AB2" w:rsidRP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7AB2">
                        <w:rPr>
                          <w:sz w:val="28"/>
                          <w:szCs w:val="28"/>
                        </w:rPr>
                        <w:t>Nome de solteira: 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  <w:r w:rsidRPr="007A7AB2">
                        <w:rPr>
                          <w:sz w:val="28"/>
                          <w:szCs w:val="28"/>
                        </w:rPr>
                        <w:t xml:space="preserve">__        </w:t>
                      </w:r>
                    </w:p>
                    <w:p w:rsidR="007A7AB2" w:rsidRP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7AB2">
                        <w:rPr>
                          <w:sz w:val="28"/>
                          <w:szCs w:val="28"/>
                        </w:rPr>
                        <w:t>Filiação – Pai: 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7A7AB2">
                        <w:rPr>
                          <w:sz w:val="28"/>
                          <w:szCs w:val="28"/>
                        </w:rPr>
                        <w:t xml:space="preserve">_ </w:t>
                      </w:r>
                    </w:p>
                    <w:p w:rsidR="007A7AB2" w:rsidRP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7AB2">
                        <w:rPr>
                          <w:sz w:val="28"/>
                          <w:szCs w:val="28"/>
                        </w:rPr>
                        <w:t xml:space="preserve">                  Mãe: 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7A7AB2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7A7AB2" w:rsidRP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7AB2">
                        <w:rPr>
                          <w:sz w:val="28"/>
                          <w:szCs w:val="28"/>
                        </w:rPr>
                        <w:t>CPF: 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7A7AB2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7A7AB2">
                        <w:rPr>
                          <w:sz w:val="28"/>
                          <w:szCs w:val="28"/>
                        </w:rPr>
                        <w:t>____ RG_____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457700">
                        <w:rPr>
                          <w:sz w:val="28"/>
                          <w:szCs w:val="28"/>
                        </w:rPr>
                        <w:t>_______</w:t>
                      </w:r>
                      <w:r w:rsidRPr="007A7AB2">
                        <w:rPr>
                          <w:sz w:val="28"/>
                          <w:szCs w:val="28"/>
                        </w:rPr>
                        <w:t>_</w:t>
                      </w:r>
                      <w:r w:rsidR="00957B5A">
                        <w:rPr>
                          <w:sz w:val="28"/>
                          <w:szCs w:val="28"/>
                        </w:rPr>
                        <w:t xml:space="preserve"> Órgão </w:t>
                      </w:r>
                      <w:r w:rsidR="00CA1D9C">
                        <w:rPr>
                          <w:sz w:val="28"/>
                          <w:szCs w:val="28"/>
                        </w:rPr>
                        <w:t>Emissor__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957B5A">
                        <w:rPr>
                          <w:sz w:val="28"/>
                          <w:szCs w:val="28"/>
                        </w:rPr>
                        <w:t xml:space="preserve"> Data______</w:t>
                      </w:r>
                      <w:r w:rsidRPr="007A7AB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A7AB2" w:rsidRP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7AB2">
                        <w:rPr>
                          <w:sz w:val="28"/>
                          <w:szCs w:val="28"/>
                        </w:rPr>
                        <w:t>Cargo: _____________</w:t>
                      </w:r>
                      <w:r w:rsidR="00C215F3">
                        <w:rPr>
                          <w:sz w:val="28"/>
                          <w:szCs w:val="28"/>
                        </w:rPr>
                        <w:t xml:space="preserve">_________ </w:t>
                      </w:r>
                      <w:r w:rsidRPr="007A7AB2">
                        <w:rPr>
                          <w:sz w:val="28"/>
                          <w:szCs w:val="28"/>
                        </w:rPr>
                        <w:t>Lotação: _____________</w:t>
                      </w:r>
                      <w:r w:rsidR="00C215F3"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:rsid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Coordenação Regional de Educação de ______</w:t>
                      </w:r>
                      <w:r w:rsidRPr="007A7AB2">
                        <w:rPr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:rsidR="007A7AB2" w:rsidRP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7A7AB2">
                        <w:rPr>
                          <w:sz w:val="28"/>
                          <w:szCs w:val="28"/>
                        </w:rPr>
                        <w:t>ndereço residencial: 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7AB2">
                        <w:rPr>
                          <w:sz w:val="28"/>
                          <w:szCs w:val="28"/>
                        </w:rPr>
                        <w:t>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7A7AB2" w:rsidRPr="007A7AB2" w:rsidRDefault="007A7AB2" w:rsidP="007A7AB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7A7AB2">
                        <w:rPr>
                          <w:sz w:val="28"/>
                          <w:szCs w:val="28"/>
                        </w:rPr>
                        <w:t>unicípio: _________________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7A7AB2">
                        <w:rPr>
                          <w:sz w:val="28"/>
                          <w:szCs w:val="28"/>
                        </w:rPr>
                        <w:t>_______ CEP: _________________________</w:t>
                      </w:r>
                    </w:p>
                    <w:p w:rsidR="007A7AB2" w:rsidRDefault="007A7AB2" w:rsidP="007A7AB2">
                      <w:pPr>
                        <w:spacing w:after="0" w:line="240" w:lineRule="auto"/>
                      </w:pPr>
                      <w:r w:rsidRPr="007A7AB2">
                        <w:rPr>
                          <w:sz w:val="28"/>
                          <w:szCs w:val="28"/>
                        </w:rPr>
                        <w:t xml:space="preserve">Fone: </w:t>
                      </w:r>
                      <w:proofErr w:type="gramStart"/>
                      <w:r w:rsidRPr="007A7AB2">
                        <w:rPr>
                          <w:sz w:val="28"/>
                          <w:szCs w:val="28"/>
                        </w:rPr>
                        <w:t xml:space="preserve">(  </w:t>
                      </w:r>
                      <w:proofErr w:type="gramEnd"/>
                      <w:r w:rsidRPr="007A7AB2">
                        <w:rPr>
                          <w:sz w:val="28"/>
                          <w:szCs w:val="28"/>
                        </w:rPr>
                        <w:t xml:space="preserve">   ) 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7A7AB2">
                        <w:rPr>
                          <w:sz w:val="28"/>
                          <w:szCs w:val="28"/>
                        </w:rPr>
                        <w:t>____________ E</w:t>
                      </w:r>
                      <w:r>
                        <w:rPr>
                          <w:sz w:val="28"/>
                          <w:szCs w:val="28"/>
                        </w:rPr>
                        <w:t>-mail: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A7AB2" w:rsidRPr="004A5E18" w14:paraId="5A40E165" w14:textId="77777777" w:rsidTr="007A7AB2">
        <w:tc>
          <w:tcPr>
            <w:tcW w:w="10065" w:type="dxa"/>
          </w:tcPr>
          <w:p w14:paraId="772B8A94" w14:textId="77777777" w:rsidR="007A7AB2" w:rsidRPr="00594F93" w:rsidRDefault="007A7AB2" w:rsidP="008E1055">
            <w:pPr>
              <w:rPr>
                <w:b/>
                <w:sz w:val="20"/>
                <w:szCs w:val="28"/>
              </w:rPr>
            </w:pPr>
            <w:r w:rsidRPr="006051B1">
              <w:rPr>
                <w:b/>
                <w:sz w:val="28"/>
                <w:szCs w:val="28"/>
              </w:rPr>
              <w:t xml:space="preserve"> </w:t>
            </w:r>
          </w:p>
          <w:p w14:paraId="5C7035E4" w14:textId="77777777" w:rsidR="007A7AB2" w:rsidRDefault="007A7AB2" w:rsidP="008E1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II.AUTORIDADE REQUERIDA</w:t>
            </w:r>
          </w:p>
          <w:p w14:paraId="57D05BD8" w14:textId="77777777" w:rsidR="007A7AB2" w:rsidRDefault="007A7AB2" w:rsidP="008E1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Sr</w:t>
            </w:r>
            <w:proofErr w:type="spellEnd"/>
            <w:r>
              <w:rPr>
                <w:sz w:val="28"/>
                <w:szCs w:val="28"/>
              </w:rPr>
              <w:t>(a). Secretário(a) de Estado de Educação</w:t>
            </w:r>
          </w:p>
          <w:p w14:paraId="6F605C83" w14:textId="77777777" w:rsidR="007A7AB2" w:rsidRPr="00EB50A7" w:rsidRDefault="007A7AB2" w:rsidP="008E1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______________________________________________________________________</w:t>
            </w:r>
          </w:p>
          <w:p w14:paraId="5EC9EEC5" w14:textId="77777777" w:rsidR="007A7AB2" w:rsidRDefault="007A7AB2" w:rsidP="008E1055">
            <w:pPr>
              <w:pStyle w:val="PargrafodaLista"/>
              <w:ind w:left="1080"/>
              <w:rPr>
                <w:sz w:val="16"/>
                <w:szCs w:val="28"/>
              </w:rPr>
            </w:pPr>
          </w:p>
          <w:p w14:paraId="03D9EC0A" w14:textId="77777777" w:rsidR="007A7AB2" w:rsidRPr="000A4CBC" w:rsidRDefault="007A7AB2" w:rsidP="008E1055">
            <w:pPr>
              <w:pStyle w:val="PargrafodaLista"/>
              <w:ind w:left="1080"/>
              <w:rPr>
                <w:sz w:val="16"/>
                <w:szCs w:val="28"/>
              </w:rPr>
            </w:pPr>
          </w:p>
        </w:tc>
      </w:tr>
    </w:tbl>
    <w:p w14:paraId="0613CE84" w14:textId="77777777" w:rsidR="007A7AB2" w:rsidRDefault="007A7AB2" w:rsidP="007A7AB2">
      <w:pPr>
        <w:rPr>
          <w:sz w:val="6"/>
          <w:szCs w:val="28"/>
        </w:rPr>
      </w:pPr>
    </w:p>
    <w:p w14:paraId="40E643DE" w14:textId="77777777" w:rsidR="00585D1A" w:rsidRDefault="00585D1A" w:rsidP="007A7AB2">
      <w:pPr>
        <w:rPr>
          <w:sz w:val="6"/>
          <w:szCs w:val="28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A7AB2" w:rsidRPr="004A5E18" w14:paraId="5F6D5E21" w14:textId="77777777" w:rsidTr="00585D1A">
        <w:trPr>
          <w:trHeight w:val="1024"/>
        </w:trPr>
        <w:tc>
          <w:tcPr>
            <w:tcW w:w="10065" w:type="dxa"/>
          </w:tcPr>
          <w:p w14:paraId="5CC6720A" w14:textId="77777777" w:rsidR="007A7AB2" w:rsidRPr="003E28D3" w:rsidRDefault="007A7AB2" w:rsidP="008E1055">
            <w:pPr>
              <w:rPr>
                <w:sz w:val="16"/>
                <w:szCs w:val="28"/>
              </w:rPr>
            </w:pPr>
          </w:p>
          <w:p w14:paraId="4411D408" w14:textId="77777777" w:rsidR="007A7AB2" w:rsidRPr="006051B1" w:rsidRDefault="007A7AB2" w:rsidP="008E10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51B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6051B1">
              <w:rPr>
                <w:b/>
                <w:sz w:val="28"/>
                <w:szCs w:val="28"/>
              </w:rPr>
              <w:t xml:space="preserve">. DOCUMENTOS </w:t>
            </w:r>
            <w:r>
              <w:rPr>
                <w:b/>
                <w:sz w:val="28"/>
                <w:szCs w:val="28"/>
              </w:rPr>
              <w:t>OBRIGATÓRIOS</w:t>
            </w:r>
          </w:p>
          <w:p w14:paraId="7B000E0B" w14:textId="77777777" w:rsidR="007A7AB2" w:rsidRDefault="007A7AB2" w:rsidP="007A7AB2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Cópia do CPF, RG, Título e comprovante de endereço </w:t>
            </w:r>
          </w:p>
          <w:p w14:paraId="4C27C5B7" w14:textId="77777777" w:rsidR="007A7AB2" w:rsidRDefault="007A7AB2" w:rsidP="007A7AB2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Uma cópia do Atestado Médico, com período</w:t>
            </w:r>
            <w:r w:rsidR="00361F9A">
              <w:rPr>
                <w:sz w:val="28"/>
                <w:szCs w:val="28"/>
              </w:rPr>
              <w:t xml:space="preserve"> de afastamento</w:t>
            </w:r>
            <w:r>
              <w:rPr>
                <w:sz w:val="28"/>
                <w:szCs w:val="28"/>
              </w:rPr>
              <w:t xml:space="preserve"> especificado, carimbo e assinatura do médico</w:t>
            </w:r>
          </w:p>
          <w:p w14:paraId="2CD8D1ED" w14:textId="77777777" w:rsidR="007A7AB2" w:rsidRDefault="007A7AB2" w:rsidP="008E1055">
            <w:pPr>
              <w:pStyle w:val="PargrafodaLista"/>
              <w:rPr>
                <w:sz w:val="12"/>
                <w:szCs w:val="28"/>
              </w:rPr>
            </w:pPr>
          </w:p>
          <w:p w14:paraId="14FA3FC6" w14:textId="77777777" w:rsidR="007A7AB2" w:rsidRPr="003E28D3" w:rsidRDefault="007A7AB2" w:rsidP="008E1055">
            <w:pPr>
              <w:pStyle w:val="PargrafodaLista"/>
              <w:rPr>
                <w:sz w:val="4"/>
                <w:szCs w:val="28"/>
              </w:rPr>
            </w:pPr>
          </w:p>
        </w:tc>
      </w:tr>
      <w:tr w:rsidR="007A7AB2" w14:paraId="62018413" w14:textId="77777777" w:rsidTr="00585D1A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0F19B" w14:textId="77777777" w:rsidR="007A7AB2" w:rsidRPr="00852C50" w:rsidRDefault="007A7AB2" w:rsidP="008E1055">
            <w:pPr>
              <w:rPr>
                <w:sz w:val="4"/>
                <w:szCs w:val="16"/>
              </w:rPr>
            </w:pPr>
          </w:p>
        </w:tc>
      </w:tr>
    </w:tbl>
    <w:p w14:paraId="6F34B2A8" w14:textId="77777777" w:rsidR="007A7AB2" w:rsidRPr="007A7AB2" w:rsidRDefault="00852C50" w:rsidP="00D07E09">
      <w:pPr>
        <w:spacing w:line="240" w:lineRule="auto"/>
        <w:ind w:right="-568"/>
        <w:rPr>
          <w:sz w:val="16"/>
          <w:szCs w:val="16"/>
        </w:rPr>
      </w:pPr>
      <w:r w:rsidRPr="00852C50">
        <w:rPr>
          <w:noProof/>
          <w:sz w:val="2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B08CDD" wp14:editId="2318D6E6">
                <wp:simplePos x="0" y="0"/>
                <wp:positionH relativeFrom="margin">
                  <wp:posOffset>-260985</wp:posOffset>
                </wp:positionH>
                <wp:positionV relativeFrom="paragraph">
                  <wp:posOffset>360045</wp:posOffset>
                </wp:positionV>
                <wp:extent cx="6381750" cy="1404620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DC03" w14:textId="77777777" w:rsidR="00852C50" w:rsidRPr="00852C50" w:rsidRDefault="00852C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2C50">
                              <w:rPr>
                                <w:sz w:val="28"/>
                                <w:szCs w:val="28"/>
                              </w:rPr>
                              <w:t xml:space="preserve">Local ________________________________________ Data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_____/______/_______</w:t>
                            </w:r>
                          </w:p>
                          <w:p w14:paraId="31C95780" w14:textId="77777777" w:rsidR="00852C50" w:rsidRPr="00852C50" w:rsidRDefault="00852C50" w:rsidP="00852C5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2C50">
                              <w:rPr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142E9F5F" w14:textId="77777777" w:rsidR="00852C50" w:rsidRPr="00852C50" w:rsidRDefault="00852C50" w:rsidP="00852C5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2C50">
                              <w:rPr>
                                <w:sz w:val="28"/>
                                <w:szCs w:val="28"/>
                              </w:rPr>
                              <w:t>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4894B" id="_x0000_s1030" type="#_x0000_t202" style="position:absolute;margin-left:-20.55pt;margin-top:28.35pt;width:50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52KgIAACsEAAAOAAAAZHJzL2Uyb0RvYy54bWysU9uO2yAQfa/Uf0C8N47TJJu14qy22aaq&#10;tL1Iu/2ACcYxKmYokNjp1++AkzTavlXlAQEzHM6cOSzv+lazg3ReoSl5PhpzJo3ASpldyX88b94t&#10;OPMBTAUajSz5UXp+t3r7ZtnZQk6wQV1JxwjE+KKzJW9CsEWWedHIFvwIrTQUrNG1EGjrdlnloCP0&#10;VmeT8Xiedegq61BI7+n0YQjyVcKvaynCt7r2MjBdcuIW0uzSvI1ztlpCsXNgGyVONOAfWLSgDD16&#10;gXqAAGzv1F9QrRIOPdZhJLDNsK6VkKkGqiYfv6rmqQErUy0kjrcXmfz/gxVfD98dU1XJJ/kNZwZa&#10;atIaVA+skuxZ9gHZJKrUWV9Q8pOl9NB/wJ66nSr29hHFT88MrhswO3nvHHaNhIpY5vFmdnV1wPER&#10;ZNt9wYoeg33ABNTXro0SkiiM0Klbx0uHiAcTdDh/v8hvZhQSFMun4+l8knqYQXG+bp0PnyS2LC5K&#10;7sgCCR4Ojz5EOlCcU+JrHrWqNkrrtHG77Vo7dgCyyyaNVMGrNG1YV/Lb2WSWkA3G+8lJrQpkZ63a&#10;ki/GcQwGi3J8NFVKCaD0sCYm2pz0iZIM4oR+26eGTM+yb7E6kmAOB/fSb6NFg+43Zx05t+T+1x6c&#10;5Ex/NiT6bT6dRqunzXR2Qwoxdx3ZXkfACIIqeeBsWK5D+h5JDntPzdmoJFvs4sDkRJkcmdQ8/Z5o&#10;+et9yvrzx1cvAAAA//8DAFBLAwQUAAYACAAAACEANlP9wuAAAAAKAQAADwAAAGRycy9kb3ducmV2&#10;LnhtbEyPy07DMBBF90j8gzVI7FonhSZNiFNVVGxYIFGQ6NKNJ3GEX7LdNPw9ZkWXo3t075lmO2tF&#10;JvRhtIZBvsyAoOmsGM3A4PPjZbEBEiI3gitrkMEPBti2tzcNr4W9mHecDnEgqcSEmjOQMbqa0tBJ&#10;1DwsrUOTst56zWM6/UCF55dUrhVdZVlBNR9NWpDc4bPE7vtw1gy+tBzF3r8de6Gm/Wu/W7vZO8bu&#10;7+bdE5CIc/yH4U8/qUObnE72bEQgisHiMc8TymBdlEASUBUPFZATg1VZVkDbhl6/0P4CAAD//wMA&#10;UEsBAi0AFAAGAAgAAAAhALaDOJL+AAAA4QEAABMAAAAAAAAAAAAAAAAAAAAAAFtDb250ZW50X1R5&#10;cGVzXS54bWxQSwECLQAUAAYACAAAACEAOP0h/9YAAACUAQAACwAAAAAAAAAAAAAAAAAvAQAAX3Jl&#10;bHMvLnJlbHNQSwECLQAUAAYACAAAACEAJNK+dioCAAArBAAADgAAAAAAAAAAAAAAAAAuAgAAZHJz&#10;L2Uyb0RvYy54bWxQSwECLQAUAAYACAAAACEANlP9wuAAAAAKAQAADwAAAAAAAAAAAAAAAACEBAAA&#10;ZHJzL2Rvd25yZXYueG1sUEsFBgAAAAAEAAQA8wAAAJEFAAAAAA==&#10;" stroked="f">
                <v:textbox style="mso-fit-shape-to-text:t">
                  <w:txbxContent>
                    <w:p w:rsidR="00852C50" w:rsidRPr="00852C50" w:rsidRDefault="00852C50">
                      <w:pPr>
                        <w:rPr>
                          <w:sz w:val="28"/>
                          <w:szCs w:val="28"/>
                        </w:rPr>
                      </w:pPr>
                      <w:r w:rsidRPr="00852C50">
                        <w:rPr>
                          <w:sz w:val="28"/>
                          <w:szCs w:val="28"/>
                        </w:rPr>
                        <w:t xml:space="preserve">Local ________________________________________ Data </w:t>
                      </w:r>
                      <w:r>
                        <w:rPr>
                          <w:sz w:val="28"/>
                          <w:szCs w:val="28"/>
                        </w:rPr>
                        <w:t>_____/______/_______</w:t>
                      </w:r>
                    </w:p>
                    <w:p w:rsidR="00852C50" w:rsidRPr="00852C50" w:rsidRDefault="00852C50" w:rsidP="00852C5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52C50">
                        <w:rPr>
                          <w:sz w:val="28"/>
                          <w:szCs w:val="28"/>
                        </w:rPr>
                        <w:t>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  <w:p w:rsidR="00852C50" w:rsidRPr="00852C50" w:rsidRDefault="00852C50" w:rsidP="00852C5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52C50">
                        <w:rPr>
                          <w:sz w:val="28"/>
                          <w:szCs w:val="28"/>
                        </w:rPr>
                        <w:t>Requerente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7AB2">
        <w:rPr>
          <w:sz w:val="2"/>
          <w:szCs w:val="28"/>
        </w:rPr>
        <w:t>*</w:t>
      </w:r>
      <w:proofErr w:type="spellStart"/>
      <w:r w:rsidR="007A7AB2">
        <w:rPr>
          <w:sz w:val="2"/>
          <w:szCs w:val="28"/>
        </w:rPr>
        <w:t>aAB</w:t>
      </w:r>
      <w:proofErr w:type="spellEnd"/>
      <w:r w:rsidR="007A7AB2">
        <w:rPr>
          <w:sz w:val="2"/>
          <w:szCs w:val="28"/>
        </w:rPr>
        <w:t xml:space="preserve"> </w:t>
      </w:r>
    </w:p>
    <w:sectPr w:rsidR="007A7AB2" w:rsidRPr="007A7AB2" w:rsidSect="001967ED">
      <w:pgSz w:w="11906" w:h="16838"/>
      <w:pgMar w:top="567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F1A"/>
    <w:multiLevelType w:val="hybridMultilevel"/>
    <w:tmpl w:val="FFFC1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B2"/>
    <w:rsid w:val="000573B1"/>
    <w:rsid w:val="0008437A"/>
    <w:rsid w:val="000B65D5"/>
    <w:rsid w:val="001967ED"/>
    <w:rsid w:val="001E4162"/>
    <w:rsid w:val="00225B7C"/>
    <w:rsid w:val="00230D2C"/>
    <w:rsid w:val="002548D3"/>
    <w:rsid w:val="00260E0E"/>
    <w:rsid w:val="002B7D1E"/>
    <w:rsid w:val="002F4096"/>
    <w:rsid w:val="003153A4"/>
    <w:rsid w:val="00335C17"/>
    <w:rsid w:val="00361F9A"/>
    <w:rsid w:val="00433D03"/>
    <w:rsid w:val="00457700"/>
    <w:rsid w:val="00465C36"/>
    <w:rsid w:val="00502A98"/>
    <w:rsid w:val="00537365"/>
    <w:rsid w:val="00585D1A"/>
    <w:rsid w:val="005B0658"/>
    <w:rsid w:val="005B35F2"/>
    <w:rsid w:val="005C65A9"/>
    <w:rsid w:val="006832E2"/>
    <w:rsid w:val="006A10DB"/>
    <w:rsid w:val="006C3922"/>
    <w:rsid w:val="00795A97"/>
    <w:rsid w:val="007A7AB2"/>
    <w:rsid w:val="007D7390"/>
    <w:rsid w:val="00852C50"/>
    <w:rsid w:val="008859B5"/>
    <w:rsid w:val="008B7F77"/>
    <w:rsid w:val="00957B5A"/>
    <w:rsid w:val="00A20FBC"/>
    <w:rsid w:val="00A24350"/>
    <w:rsid w:val="00A43EB1"/>
    <w:rsid w:val="00A65656"/>
    <w:rsid w:val="00B176B4"/>
    <w:rsid w:val="00B21E1D"/>
    <w:rsid w:val="00B242D1"/>
    <w:rsid w:val="00B57AC1"/>
    <w:rsid w:val="00B64098"/>
    <w:rsid w:val="00B7115D"/>
    <w:rsid w:val="00B92D23"/>
    <w:rsid w:val="00C215F3"/>
    <w:rsid w:val="00CA1D9C"/>
    <w:rsid w:val="00CF14F5"/>
    <w:rsid w:val="00D07E09"/>
    <w:rsid w:val="00D16212"/>
    <w:rsid w:val="00F07C33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30EF"/>
  <w15:chartTrackingRefBased/>
  <w15:docId w15:val="{3D32AC80-27FE-42C9-B648-93C6972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7AB2"/>
    <w:pPr>
      <w:ind w:left="720"/>
      <w:contextualSpacing/>
    </w:pPr>
  </w:style>
  <w:style w:type="paragraph" w:styleId="SemEspaamento">
    <w:name w:val="No Spacing"/>
    <w:uiPriority w:val="1"/>
    <w:qFormat/>
    <w:rsid w:val="007A7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6671-4158-4EAE-8530-A9FEBC22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 Caetano Ribeiro</dc:creator>
  <cp:keywords/>
  <dc:description/>
  <cp:lastModifiedBy>Gustavo Henrique Spigoloni Vilaça</cp:lastModifiedBy>
  <cp:revision>21</cp:revision>
  <dcterms:created xsi:type="dcterms:W3CDTF">2019-07-08T15:01:00Z</dcterms:created>
  <dcterms:modified xsi:type="dcterms:W3CDTF">2021-05-07T14:08:00Z</dcterms:modified>
</cp:coreProperties>
</file>